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66" w:rsidRDefault="00DE567F" w:rsidP="00881CA8">
      <w:pPr>
        <w:pStyle w:val="Geenafstand"/>
      </w:pPr>
      <w:r>
        <w:t xml:space="preserve">Historie </w:t>
      </w:r>
      <w:r w:rsidR="004D0BCC">
        <w:t xml:space="preserve">bestemmingsplan </w:t>
      </w:r>
      <w:r w:rsidR="00AE53AB">
        <w:t>motorcrossterrein</w:t>
      </w:r>
      <w:r>
        <w:t xml:space="preserve"> Prikkedam</w:t>
      </w:r>
      <w:r w:rsidR="00623084">
        <w:t>.</w:t>
      </w:r>
    </w:p>
    <w:p w:rsidR="00623084" w:rsidRDefault="00623084" w:rsidP="00881CA8">
      <w:pPr>
        <w:pStyle w:val="Geenafstand"/>
      </w:pPr>
      <w:r>
        <w:t>De feiten op een rij.</w:t>
      </w:r>
    </w:p>
    <w:p w:rsidR="00540D4D" w:rsidRDefault="00540D4D" w:rsidP="00881CA8">
      <w:pPr>
        <w:pStyle w:val="Geenafstand"/>
      </w:pPr>
    </w:p>
    <w:p w:rsidR="004D0BCC" w:rsidRDefault="00623084" w:rsidP="00881CA8">
      <w:pPr>
        <w:pStyle w:val="Geenafstand"/>
      </w:pPr>
      <w:r>
        <w:t xml:space="preserve">- </w:t>
      </w:r>
      <w:r w:rsidR="0087407F">
        <w:t xml:space="preserve">Op </w:t>
      </w:r>
      <w:r w:rsidR="00AB41FE">
        <w:t>1 april</w:t>
      </w:r>
      <w:r w:rsidR="00980CD8">
        <w:t xml:space="preserve"> 1946</w:t>
      </w:r>
      <w:r w:rsidR="00540D4D">
        <w:t xml:space="preserve"> is de MCO (Motorclub Ooststellingwerf)</w:t>
      </w:r>
      <w:r w:rsidR="009C43EA">
        <w:t xml:space="preserve"> opgericht.  E</w:t>
      </w:r>
      <w:r w:rsidR="00980CD8">
        <w:t>r was</w:t>
      </w:r>
      <w:r w:rsidR="00540D4D">
        <w:t xml:space="preserve"> feitelijk</w:t>
      </w:r>
      <w:r w:rsidR="00980CD8">
        <w:t xml:space="preserve"> nog geen crossbaan.</w:t>
      </w:r>
    </w:p>
    <w:p w:rsidR="00AE53AB" w:rsidRDefault="00AE53AB" w:rsidP="00881CA8">
      <w:pPr>
        <w:pStyle w:val="Geenafstand"/>
      </w:pPr>
    </w:p>
    <w:p w:rsidR="004B2F55" w:rsidRDefault="00623084" w:rsidP="00881CA8">
      <w:pPr>
        <w:pStyle w:val="Geenafstand"/>
      </w:pPr>
      <w:r>
        <w:t xml:space="preserve">- </w:t>
      </w:r>
      <w:r w:rsidR="00AE53AB">
        <w:t xml:space="preserve">Eind jaren 40 </w:t>
      </w:r>
      <w:r w:rsidR="002A49EF">
        <w:t>is de MCO</w:t>
      </w:r>
      <w:r w:rsidR="006103FA">
        <w:t xml:space="preserve"> </w:t>
      </w:r>
      <w:r w:rsidR="002A49EF">
        <w:t>beg</w:t>
      </w:r>
      <w:r w:rsidR="00222B45">
        <w:t>onnen om met brommertjes en motoren</w:t>
      </w:r>
      <w:r w:rsidR="0047234B">
        <w:t xml:space="preserve"> over het oorspronkelijke </w:t>
      </w:r>
      <w:r w:rsidR="002A49EF">
        <w:t>hei</w:t>
      </w:r>
      <w:r w:rsidR="00222B45">
        <w:t>deterrein</w:t>
      </w:r>
      <w:r w:rsidR="002A49EF">
        <w:t xml:space="preserve"> te rijden.</w:t>
      </w:r>
    </w:p>
    <w:p w:rsidR="00AE53AB" w:rsidRDefault="00AE53AB" w:rsidP="00881CA8">
      <w:pPr>
        <w:pStyle w:val="Geenafstand"/>
      </w:pPr>
    </w:p>
    <w:p w:rsidR="00DE567F" w:rsidRDefault="00623084" w:rsidP="00881CA8">
      <w:pPr>
        <w:pStyle w:val="Geenafstand"/>
      </w:pPr>
      <w:r>
        <w:t xml:space="preserve">- </w:t>
      </w:r>
      <w:r w:rsidR="00222B45">
        <w:t>In het Plan in Hoofdzaak u</w:t>
      </w:r>
      <w:r w:rsidR="00D52217">
        <w:t xml:space="preserve">it 1964 </w:t>
      </w:r>
      <w:r w:rsidR="005C164F">
        <w:t>wordt het terrein</w:t>
      </w:r>
      <w:r w:rsidR="00825AD1">
        <w:t xml:space="preserve"> bestemd als “sport</w:t>
      </w:r>
      <w:r w:rsidR="00944B5F">
        <w:t xml:space="preserve"> </w:t>
      </w:r>
      <w:r w:rsidR="00825AD1">
        <w:t>-en ontspanningsterrein”.</w:t>
      </w:r>
    </w:p>
    <w:p w:rsidR="00AE53AB" w:rsidRDefault="00AE53AB" w:rsidP="00881CA8">
      <w:pPr>
        <w:pStyle w:val="Geenafstand"/>
      </w:pPr>
    </w:p>
    <w:p w:rsidR="005B0589" w:rsidRDefault="00623084" w:rsidP="00881CA8">
      <w:pPr>
        <w:pStyle w:val="Geenafstand"/>
      </w:pPr>
      <w:r>
        <w:t xml:space="preserve">- </w:t>
      </w:r>
      <w:r w:rsidR="005B0589">
        <w:t xml:space="preserve">Sinds 1978 worden er al bezwaren </w:t>
      </w:r>
      <w:r w:rsidR="00975C66">
        <w:t xml:space="preserve">door diverse omwonenden </w:t>
      </w:r>
      <w:r w:rsidR="005B0589">
        <w:t>geuit teg</w:t>
      </w:r>
      <w:r w:rsidR="0047234B">
        <w:t>en het vaststellen van een</w:t>
      </w:r>
      <w:r w:rsidR="005B0589">
        <w:t xml:space="preserve"> </w:t>
      </w:r>
      <w:r w:rsidR="006103FA">
        <w:t xml:space="preserve"> nieuw </w:t>
      </w:r>
      <w:r w:rsidR="005B0589">
        <w:t xml:space="preserve">bestemmingsplan en er wordt dan ook bezwaar </w:t>
      </w:r>
      <w:r w:rsidR="006103FA">
        <w:t xml:space="preserve">tegen </w:t>
      </w:r>
      <w:r w:rsidR="005B0589">
        <w:t>aangetekend.</w:t>
      </w:r>
    </w:p>
    <w:p w:rsidR="00AE53AB" w:rsidRDefault="00AE53AB" w:rsidP="00881CA8">
      <w:pPr>
        <w:pStyle w:val="Geenafstand"/>
      </w:pPr>
    </w:p>
    <w:p w:rsidR="005B0589" w:rsidRDefault="00623084" w:rsidP="00881CA8">
      <w:pPr>
        <w:pStyle w:val="Geenafstand"/>
      </w:pPr>
      <w:r>
        <w:t xml:space="preserve">- </w:t>
      </w:r>
      <w:r w:rsidR="00DE567F">
        <w:t>19 juni 1980</w:t>
      </w:r>
      <w:r w:rsidR="00825AD1">
        <w:t xml:space="preserve"> is het</w:t>
      </w:r>
      <w:r w:rsidR="00DE567F">
        <w:t xml:space="preserve"> bestemmingsplan</w:t>
      </w:r>
      <w:r w:rsidR="00116F5A">
        <w:t xml:space="preserve"> motorcrosscircuit</w:t>
      </w:r>
      <w:r w:rsidR="00DE567F">
        <w:t xml:space="preserve"> </w:t>
      </w:r>
      <w:r w:rsidR="007C1D49">
        <w:t>‘</w:t>
      </w:r>
      <w:r w:rsidR="00DE567F">
        <w:t>Prikkedam</w:t>
      </w:r>
      <w:r w:rsidR="007C1D49">
        <w:t>’</w:t>
      </w:r>
      <w:r w:rsidR="00DE567F">
        <w:t xml:space="preserve"> vastgesteld en </w:t>
      </w:r>
      <w:r w:rsidR="003237F4">
        <w:t>op 2 februari 1981 goedgekeurd door G.S.</w:t>
      </w:r>
      <w:r w:rsidR="005E2538">
        <w:t xml:space="preserve"> Hierin wordt de illegale minicrossbaan</w:t>
      </w:r>
      <w:r w:rsidR="004A3A57">
        <w:t xml:space="preserve"> (</w:t>
      </w:r>
      <w:r w:rsidR="005E2538">
        <w:t>aangelegd in 1978) niet meegenomen</w:t>
      </w:r>
      <w:r w:rsidR="00AE53AB">
        <w:t>.</w:t>
      </w:r>
    </w:p>
    <w:p w:rsidR="00AE53AB" w:rsidRDefault="00AE53AB" w:rsidP="00881CA8">
      <w:pPr>
        <w:pStyle w:val="Geenafstand"/>
      </w:pPr>
    </w:p>
    <w:p w:rsidR="00DE567F" w:rsidRDefault="00623084" w:rsidP="00881CA8">
      <w:pPr>
        <w:pStyle w:val="Geenafstand"/>
      </w:pPr>
      <w:r>
        <w:t xml:space="preserve">- </w:t>
      </w:r>
      <w:r w:rsidR="003455BB">
        <w:t>23 maart 198</w:t>
      </w:r>
      <w:r w:rsidR="005C164F">
        <w:t>7 is bij koninklijk besluit</w:t>
      </w:r>
      <w:r w:rsidR="003455BB">
        <w:t xml:space="preserve"> door de Kroon</w:t>
      </w:r>
      <w:r w:rsidR="00DE567F">
        <w:t xml:space="preserve"> gedeeltelijk goedkeuri</w:t>
      </w:r>
      <w:r w:rsidR="004B2F55">
        <w:t>ng aan dit plan onthouden. De aanleiding voor deze gedeeltelijke goedkeuring was de overweging dat geluidwerende</w:t>
      </w:r>
      <w:r w:rsidR="00701420">
        <w:t xml:space="preserve"> </w:t>
      </w:r>
      <w:r w:rsidR="00825AD1">
        <w:t>maatregelen dienen te worden getroffen om de geluidbelasting vanwege het motorcrossterrein tot een aanvaardbaar niveau terug te brengen.</w:t>
      </w:r>
      <w:r w:rsidR="00C12910">
        <w:t xml:space="preserve"> De wet geluidhinder is</w:t>
      </w:r>
      <w:r w:rsidR="00220D67">
        <w:t xml:space="preserve"> in 1979 in werking getred</w:t>
      </w:r>
      <w:r w:rsidR="00CC2DB7">
        <w:t>en.</w:t>
      </w:r>
    </w:p>
    <w:p w:rsidR="00AE53AB" w:rsidRDefault="00AE53AB" w:rsidP="00881CA8">
      <w:pPr>
        <w:pStyle w:val="Geenafstand"/>
      </w:pPr>
    </w:p>
    <w:p w:rsidR="005C164F" w:rsidRDefault="00623084" w:rsidP="0029796E">
      <w:pPr>
        <w:pStyle w:val="Geenafstand"/>
      </w:pPr>
      <w:r>
        <w:t xml:space="preserve">- </w:t>
      </w:r>
      <w:r w:rsidR="0029796E">
        <w:t xml:space="preserve">20 mei 1992 is het terrein gezoneerd  als industrieterrein omdat men er achter kwam dat de </w:t>
      </w:r>
      <w:r w:rsidR="00BD5442">
        <w:t xml:space="preserve">waarde uit het bestemmingsplan, </w:t>
      </w:r>
      <w:r w:rsidR="0063775E">
        <w:t xml:space="preserve">Laeq = etmaalwaarde </w:t>
      </w:r>
      <w:r w:rsidR="0029796E">
        <w:t>50d</w:t>
      </w:r>
      <w:r w:rsidR="00BD5442">
        <w:t>(</w:t>
      </w:r>
      <w:r w:rsidR="0029796E">
        <w:t>B</w:t>
      </w:r>
      <w:r w:rsidR="00BD5442">
        <w:t>)A,</w:t>
      </w:r>
      <w:r w:rsidR="0029796E">
        <w:t xml:space="preserve"> niet gehaal</w:t>
      </w:r>
      <w:r w:rsidR="00C12910">
        <w:t>d kon worden. Hierdoor werd de p</w:t>
      </w:r>
      <w:r w:rsidR="0029796E">
        <w:t>rovincie Friesland bevoegd gezag.</w:t>
      </w:r>
    </w:p>
    <w:p w:rsidR="00AE53AB" w:rsidRDefault="00AE53AB" w:rsidP="0029796E">
      <w:pPr>
        <w:pStyle w:val="Geenafstand"/>
      </w:pPr>
    </w:p>
    <w:p w:rsidR="00C12910" w:rsidRDefault="00623084" w:rsidP="0029796E">
      <w:pPr>
        <w:pStyle w:val="Geenafstand"/>
      </w:pPr>
      <w:r>
        <w:t xml:space="preserve">- </w:t>
      </w:r>
      <w:r w:rsidR="00E7738C">
        <w:t xml:space="preserve">Op </w:t>
      </w:r>
      <w:r w:rsidR="00C12910">
        <w:t xml:space="preserve">18 januari </w:t>
      </w:r>
      <w:r w:rsidR="0029796E">
        <w:t>1996 is er een akoestisch rapport opgesteld door NAA, waarbij de geluids</w:t>
      </w:r>
      <w:r w:rsidR="00C12910">
        <w:t>situatie op 5 meter</w:t>
      </w:r>
      <w:r w:rsidR="00B91FE8">
        <w:t xml:space="preserve"> hoogte</w:t>
      </w:r>
      <w:r w:rsidR="00C12910">
        <w:t xml:space="preserve"> is bekeken</w:t>
      </w:r>
      <w:r w:rsidR="0029796E">
        <w:t xml:space="preserve"> volgens de Handleiding meten en rekenen Industrielawaai 1981.</w:t>
      </w:r>
    </w:p>
    <w:p w:rsidR="0029796E" w:rsidRDefault="0029796E" w:rsidP="0029796E">
      <w:pPr>
        <w:pStyle w:val="Geenafstand"/>
      </w:pPr>
      <w:r>
        <w:t xml:space="preserve"> Ook is er een </w:t>
      </w:r>
      <w:r w:rsidR="00B91FE8">
        <w:t>zgn. saneringsrapport (alleen voor</w:t>
      </w:r>
      <w:r>
        <w:t xml:space="preserve"> de trainings</w:t>
      </w:r>
      <w:r w:rsidR="00D73805">
        <w:t xml:space="preserve">situatie) opgesteld, zodat de </w:t>
      </w:r>
      <w:r w:rsidR="00AB41FE">
        <w:t>Laeq</w:t>
      </w:r>
      <w:r w:rsidR="00D73805">
        <w:t xml:space="preserve"> de 55 dB(A) niet mocht </w:t>
      </w:r>
      <w:r>
        <w:t>o</w:t>
      </w:r>
      <w:r w:rsidR="00E5100B">
        <w:t>verschrijden</w:t>
      </w:r>
      <w:r>
        <w:t>. De waarde van 55 dB(A) zou dan door de aanleg van de wallen en gebruik te maken van stillere dempers op de motoren te realiseren zijn.</w:t>
      </w:r>
    </w:p>
    <w:p w:rsidR="00AE53AB" w:rsidRDefault="00AE53AB" w:rsidP="0029796E">
      <w:pPr>
        <w:pStyle w:val="Geenafstand"/>
      </w:pPr>
    </w:p>
    <w:p w:rsidR="00D52217" w:rsidRDefault="00623084" w:rsidP="0029796E">
      <w:pPr>
        <w:pStyle w:val="Geenafstand"/>
      </w:pPr>
      <w:r>
        <w:t xml:space="preserve">- </w:t>
      </w:r>
      <w:r w:rsidR="00C12910">
        <w:t xml:space="preserve">Op </w:t>
      </w:r>
      <w:r w:rsidR="00D52217">
        <w:t xml:space="preserve">4 juli 1996 </w:t>
      </w:r>
      <w:r w:rsidR="005F7C67">
        <w:t>heeft de Provincie een milieuvergunning verleend.</w:t>
      </w:r>
    </w:p>
    <w:p w:rsidR="00C12910" w:rsidRDefault="00C12910" w:rsidP="0029796E">
      <w:pPr>
        <w:pStyle w:val="Geenafstand"/>
      </w:pPr>
    </w:p>
    <w:p w:rsidR="00C12910" w:rsidRDefault="00C12910" w:rsidP="0029796E">
      <w:pPr>
        <w:pStyle w:val="Geenafstand"/>
      </w:pPr>
      <w:r>
        <w:t>- Op 30 september</w:t>
      </w:r>
      <w:r w:rsidR="007F1F6E">
        <w:t xml:space="preserve"> 1996</w:t>
      </w:r>
      <w:r>
        <w:t xml:space="preserve"> is het</w:t>
      </w:r>
      <w:r w:rsidR="007F1F6E">
        <w:t xml:space="preserve"> saneringsprogramma ex art. 71 wet geluidhinder Motorcrossterrein “Prikkedam” te Makkinga vastgesteld</w:t>
      </w:r>
      <w:r w:rsidR="00B91FE8">
        <w:t>.</w:t>
      </w:r>
      <w:r>
        <w:t xml:space="preserve"> </w:t>
      </w:r>
    </w:p>
    <w:p w:rsidR="00AE53AB" w:rsidRDefault="00AE53AB" w:rsidP="0029796E">
      <w:pPr>
        <w:pStyle w:val="Geenafstand"/>
      </w:pPr>
    </w:p>
    <w:p w:rsidR="00AE53AB" w:rsidRDefault="00623084" w:rsidP="0029796E">
      <w:pPr>
        <w:pStyle w:val="Geenafstand"/>
      </w:pPr>
      <w:r>
        <w:t xml:space="preserve">- </w:t>
      </w:r>
      <w:r w:rsidR="007F1F6E">
        <w:t xml:space="preserve">Op </w:t>
      </w:r>
      <w:r w:rsidR="0029796E">
        <w:t>20 januari 1997 heeft de gemeente een bestemmingsplan vastgesteld en dit</w:t>
      </w:r>
      <w:r w:rsidR="007F1F6E">
        <w:t xml:space="preserve"> is goedgekeurd op 2 juli 1997.</w:t>
      </w:r>
    </w:p>
    <w:p w:rsidR="0029796E" w:rsidRDefault="0029796E" w:rsidP="0029796E">
      <w:pPr>
        <w:pStyle w:val="Geenafstand"/>
      </w:pPr>
      <w:r>
        <w:t xml:space="preserve"> </w:t>
      </w:r>
    </w:p>
    <w:p w:rsidR="0029796E" w:rsidRDefault="00623084" w:rsidP="0029796E">
      <w:pPr>
        <w:pStyle w:val="Geenafstand"/>
      </w:pPr>
      <w:r>
        <w:t xml:space="preserve">- </w:t>
      </w:r>
      <w:r w:rsidR="00883886">
        <w:t xml:space="preserve">Op </w:t>
      </w:r>
      <w:r w:rsidR="0029796E">
        <w:t xml:space="preserve">26 februari 1998 heeft de minister van VROM toch hogere waarden zgn. MTG waarden (Maximaal Toelaatbare Geluidsbelasting) vastgesteld voor de woningen, omdat anders de baan overkapt zou moeten worden of schermen van tientallen meters hoog geplaatst moesten worden en dat dit vanuit planologisch en </w:t>
      </w:r>
      <w:r w:rsidR="009B3873">
        <w:t>financieel</w:t>
      </w:r>
      <w:r w:rsidR="0029796E">
        <w:t xml:space="preserve"> oogpunt niet haalbaar</w:t>
      </w:r>
      <w:r w:rsidR="005C164F">
        <w:t xml:space="preserve"> was. Hier is er dus een ruime/</w:t>
      </w:r>
      <w:r w:rsidR="0029796E">
        <w:t>bijzondere afwijking toegepast.</w:t>
      </w:r>
      <w:r w:rsidR="006E23C2">
        <w:t xml:space="preserve"> (Het betreft hier 48 woningen)!</w:t>
      </w:r>
    </w:p>
    <w:p w:rsidR="00540D4D" w:rsidRDefault="00540D4D" w:rsidP="0029796E">
      <w:pPr>
        <w:pStyle w:val="Geenafstand"/>
      </w:pPr>
    </w:p>
    <w:p w:rsidR="007F1F6E" w:rsidRDefault="007F1F6E" w:rsidP="0029796E">
      <w:pPr>
        <w:pStyle w:val="Geenafstand"/>
      </w:pPr>
      <w:r>
        <w:t>-</w:t>
      </w:r>
      <w:r w:rsidRPr="007F1F6E">
        <w:t xml:space="preserve"> </w:t>
      </w:r>
      <w:r w:rsidR="00883886">
        <w:t xml:space="preserve">Op </w:t>
      </w:r>
      <w:r w:rsidRPr="007F1F6E">
        <w:t>20 december 1999 is de provinciale milieuvergunning door de Raad van State vernietigd.</w:t>
      </w:r>
    </w:p>
    <w:p w:rsidR="007F1F6E" w:rsidRDefault="007F1F6E" w:rsidP="0029796E">
      <w:pPr>
        <w:pStyle w:val="Geenafstand"/>
      </w:pPr>
    </w:p>
    <w:p w:rsidR="007F1F6E" w:rsidRPr="007F1F6E" w:rsidRDefault="007F1F6E" w:rsidP="007F1F6E">
      <w:pPr>
        <w:pStyle w:val="Geenafstand"/>
      </w:pPr>
      <w:r>
        <w:t>-</w:t>
      </w:r>
      <w:r w:rsidRPr="007F1F6E">
        <w:t xml:space="preserve"> </w:t>
      </w:r>
      <w:r w:rsidR="00883886">
        <w:t xml:space="preserve">Op 2 oktober 2000 is het bestemmingsplan van 1997 </w:t>
      </w:r>
      <w:r w:rsidRPr="007F1F6E">
        <w:t>vernietigd door de Raad van State vanwege het ontbreken van een milieuvergunning.</w:t>
      </w:r>
    </w:p>
    <w:p w:rsidR="007F1F6E" w:rsidRDefault="007F1F6E" w:rsidP="0029796E">
      <w:pPr>
        <w:pStyle w:val="Geenafstand"/>
      </w:pPr>
    </w:p>
    <w:p w:rsidR="0029796E" w:rsidRDefault="00623084" w:rsidP="0029796E">
      <w:pPr>
        <w:pStyle w:val="Geenafstand"/>
      </w:pPr>
      <w:r>
        <w:t xml:space="preserve">- </w:t>
      </w:r>
      <w:r w:rsidR="0029796E">
        <w:t>Op 22 augustus 2001 heeft de Provincie een milieuvergunning verleend met waarden hoger dan 55 dB(A)</w:t>
      </w:r>
      <w:r w:rsidR="007421FD">
        <w:t>!</w:t>
      </w:r>
      <w:r w:rsidR="0029796E">
        <w:t xml:space="preserve">. </w:t>
      </w:r>
      <w:r w:rsidR="00480BB9">
        <w:t xml:space="preserve">De inrichting </w:t>
      </w:r>
      <w:r w:rsidR="00CC2DB7">
        <w:t>is dus 22 jaar zonder milieuvergunning in werking geweest.</w:t>
      </w:r>
    </w:p>
    <w:p w:rsidR="00540D4D" w:rsidRDefault="00540D4D" w:rsidP="0029796E">
      <w:pPr>
        <w:pStyle w:val="Geenafstand"/>
      </w:pPr>
    </w:p>
    <w:p w:rsidR="005F7C67" w:rsidRDefault="00623084" w:rsidP="00116F5A">
      <w:pPr>
        <w:pStyle w:val="Geenafstand"/>
      </w:pPr>
      <w:r>
        <w:t xml:space="preserve">- </w:t>
      </w:r>
      <w:r w:rsidR="00116F5A">
        <w:t xml:space="preserve">Op 8 januari 2003 zijn door de Raad van State de voorschriften </w:t>
      </w:r>
      <w:r w:rsidR="00883886">
        <w:t xml:space="preserve">van de provinciale milieuvergunning </w:t>
      </w:r>
      <w:r w:rsidR="00116F5A">
        <w:t xml:space="preserve">voor het houden van </w:t>
      </w:r>
      <w:r w:rsidR="005C164F">
        <w:t xml:space="preserve">(7) </w:t>
      </w:r>
      <w:r w:rsidR="00116F5A">
        <w:t>wedstrijden en de trainingen</w:t>
      </w:r>
      <w:r w:rsidR="008E1DE9">
        <w:t xml:space="preserve"> in de avonduren vernietigd. Voor het houden van drie wedstrijden </w:t>
      </w:r>
      <w:r w:rsidR="00116F5A">
        <w:t>werd de gemeente weer bevoegd gezag.</w:t>
      </w:r>
      <w:r w:rsidR="006103FA">
        <w:t xml:space="preserve"> </w:t>
      </w:r>
      <w:r w:rsidR="005F7C67">
        <w:t>Er zijn in de tussentijd een aantal ged</w:t>
      </w:r>
      <w:r w:rsidR="00980CD8">
        <w:t>oogwedstrijden gehouden waar omwonenden</w:t>
      </w:r>
      <w:r w:rsidR="005F7C67">
        <w:t xml:space="preserve"> ook bezwaar tegen hebben aangetekend, maar hier heeft de gemeente niets mee gedaan</w:t>
      </w:r>
      <w:r w:rsidR="00980CD8">
        <w:t>.</w:t>
      </w:r>
    </w:p>
    <w:p w:rsidR="00540D4D" w:rsidRDefault="00540D4D" w:rsidP="00116F5A">
      <w:pPr>
        <w:pStyle w:val="Geenafstand"/>
      </w:pPr>
    </w:p>
    <w:p w:rsidR="00932708" w:rsidRDefault="00623084" w:rsidP="00116F5A">
      <w:pPr>
        <w:pStyle w:val="Geenafstand"/>
      </w:pPr>
      <w:r>
        <w:t xml:space="preserve">- </w:t>
      </w:r>
      <w:r w:rsidR="00E5100B">
        <w:t xml:space="preserve">In </w:t>
      </w:r>
      <w:r w:rsidR="004B68B3">
        <w:t>2007</w:t>
      </w:r>
      <w:r w:rsidR="00932708">
        <w:t xml:space="preserve"> hebben de omwonenden samen met de gemeente geprobeerd een overeenkomst met de MCO te bereiken. De M</w:t>
      </w:r>
      <w:r w:rsidR="00BD5442">
        <w:t xml:space="preserve">CO wilde deze overeenkomst </w:t>
      </w:r>
      <w:r w:rsidR="00FE2AB2">
        <w:t xml:space="preserve">uiteindelijk </w:t>
      </w:r>
      <w:r w:rsidR="00BD5442">
        <w:t>niet onderschrijven.</w:t>
      </w:r>
    </w:p>
    <w:p w:rsidR="00540D4D" w:rsidRDefault="00540D4D" w:rsidP="00116F5A">
      <w:pPr>
        <w:pStyle w:val="Geenafstand"/>
      </w:pPr>
    </w:p>
    <w:p w:rsidR="00116F5A" w:rsidRDefault="00623084" w:rsidP="00116F5A">
      <w:pPr>
        <w:pStyle w:val="Geenafstand"/>
        <w:tabs>
          <w:tab w:val="left" w:pos="3075"/>
        </w:tabs>
      </w:pPr>
      <w:r>
        <w:t xml:space="preserve">- </w:t>
      </w:r>
      <w:r w:rsidR="00116F5A">
        <w:t>Op 28 april 2008 heeft de gemeente een milieuvergunning afgegeven voor 3 wedstrijden waarbij men één op één de waardes voor de wedst</w:t>
      </w:r>
      <w:r w:rsidR="005E2538">
        <w:t>rijden uit de provinciale m</w:t>
      </w:r>
      <w:r w:rsidR="00116F5A">
        <w:t>ilie</w:t>
      </w:r>
      <w:r w:rsidR="00C60D3C">
        <w:t>uvergunning heeft over</w:t>
      </w:r>
      <w:r w:rsidR="00883886">
        <w:t>genomen. E</w:t>
      </w:r>
      <w:r w:rsidR="00116F5A">
        <w:t xml:space="preserve">r is niets geactualiseerd naar de bestaande situatie, alleen zijn de metingen in 1996 op 5 meter uitgevoerd, </w:t>
      </w:r>
      <w:r w:rsidR="00B34269">
        <w:t xml:space="preserve">maar in de gemeentelijke milieuvergunning gaat men uit van een meethoogte van </w:t>
      </w:r>
      <w:r w:rsidR="00116F5A">
        <w:t xml:space="preserve"> 1.50 meter. Er is door de gemeente voorafgaande aan deze vergunning een gedoogwedstrijd gehouden en er is een rapport gemaakt door Servicebureau de Friese Wouden. Dit rapport rammelt aan alle kanten, conclusies zijn globaal en is altijd in een conceptfase gebleven, maar werd wel als uitgangspunt genomen om de hogere waarden te vergunnen.</w:t>
      </w:r>
    </w:p>
    <w:p w:rsidR="00BD5442" w:rsidRDefault="003455BB" w:rsidP="00116F5A">
      <w:pPr>
        <w:pStyle w:val="Geenafstand"/>
        <w:tabs>
          <w:tab w:val="left" w:pos="3075"/>
        </w:tabs>
      </w:pPr>
      <w:r>
        <w:t xml:space="preserve">Hier hebben de omwonenden bezwaar tegen </w:t>
      </w:r>
      <w:r w:rsidR="00B91FE8">
        <w:t>gem</w:t>
      </w:r>
      <w:r w:rsidR="006E55E1">
        <w:t>aakt, maar deze bezwaren werden</w:t>
      </w:r>
      <w:r>
        <w:t xml:space="preserve"> allemaal ongegrond verklaart.</w:t>
      </w:r>
    </w:p>
    <w:p w:rsidR="003455BB" w:rsidRDefault="003455BB" w:rsidP="00116F5A">
      <w:pPr>
        <w:pStyle w:val="Geenafstand"/>
        <w:tabs>
          <w:tab w:val="left" w:pos="3075"/>
        </w:tabs>
      </w:pPr>
      <w:r>
        <w:t xml:space="preserve"> </w:t>
      </w:r>
    </w:p>
    <w:p w:rsidR="00881CA8" w:rsidRDefault="00623084" w:rsidP="00881CA8">
      <w:pPr>
        <w:pStyle w:val="Geenafstand"/>
      </w:pPr>
      <w:r>
        <w:t xml:space="preserve">- </w:t>
      </w:r>
      <w:r w:rsidR="00881CA8">
        <w:t>Op 1 juli 2008 is de nieuwe Wet op de Ruimtelijke Ordening in werking getreden, waarin een actualiseringsverplichting geldt voor bestemmingsplannen ouder dan 10 jaar. Deze moeten dan voor 1 juli 2013 vastgesteld worden.</w:t>
      </w:r>
    </w:p>
    <w:p w:rsidR="00BD5442" w:rsidRDefault="00BD5442" w:rsidP="00881CA8">
      <w:pPr>
        <w:pStyle w:val="Geenafstand"/>
      </w:pPr>
    </w:p>
    <w:p w:rsidR="00881CA8" w:rsidRDefault="00623084" w:rsidP="00881CA8">
      <w:pPr>
        <w:pStyle w:val="Geenafstand"/>
      </w:pPr>
      <w:r>
        <w:t xml:space="preserve">- </w:t>
      </w:r>
      <w:r w:rsidR="00883886">
        <w:t xml:space="preserve">Op 18 juni </w:t>
      </w:r>
      <w:r w:rsidR="00FE2AB2">
        <w:t>2009</w:t>
      </w:r>
      <w:r w:rsidR="00883886">
        <w:t xml:space="preserve"> is</w:t>
      </w:r>
      <w:r w:rsidR="00FE2AB2">
        <w:t xml:space="preserve"> er een voorontwerp </w:t>
      </w:r>
      <w:r w:rsidR="00881CA8">
        <w:t>be</w:t>
      </w:r>
      <w:r w:rsidR="0087407F">
        <w:t>stemmingsplan ter inzage gelegd</w:t>
      </w:r>
      <w:r w:rsidR="00881CA8">
        <w:t>, maar dit is bij de gemeente blijven liggen vanwege personele wisselingen, complexiteit van de materie en een probleem met LNV (Landbouw, Natuur en Voedselkwaliteit) vanwege het houden van wedstrijden in het broedseizoen.</w:t>
      </w:r>
    </w:p>
    <w:p w:rsidR="00FE2AB2" w:rsidRDefault="00FE2AB2" w:rsidP="00881CA8">
      <w:pPr>
        <w:pStyle w:val="Geenafstand"/>
      </w:pPr>
    </w:p>
    <w:p w:rsidR="00881CA8" w:rsidRDefault="00623084" w:rsidP="00881CA8">
      <w:pPr>
        <w:pStyle w:val="Geenafstand"/>
      </w:pPr>
      <w:r>
        <w:t xml:space="preserve">- </w:t>
      </w:r>
      <w:r w:rsidR="00881CA8">
        <w:t>Op 20 januari 2011 is het ontwerpbestemmingsplan ter inzage gelegd, maar ondertussen was de</w:t>
      </w:r>
      <w:r w:rsidR="00FE2AB2">
        <w:t xml:space="preserve"> MCO begonnen met het illegaal</w:t>
      </w:r>
      <w:r w:rsidR="00881CA8">
        <w:t xml:space="preserve"> kappen van bomen </w:t>
      </w:r>
      <w:r w:rsidR="009324C7">
        <w:t xml:space="preserve">(32 are!) </w:t>
      </w:r>
      <w:r w:rsidR="00C60D3C">
        <w:t>op dat deel van het terrein dat bestemming natuur heeft waarop</w:t>
      </w:r>
      <w:r w:rsidR="00FE2AB2">
        <w:t xml:space="preserve"> de illegale</w:t>
      </w:r>
      <w:r w:rsidR="00881CA8">
        <w:t xml:space="preserve"> minicrossbaan</w:t>
      </w:r>
      <w:r w:rsidR="00C60D3C">
        <w:t xml:space="preserve"> was aangelegd</w:t>
      </w:r>
      <w:r w:rsidR="00881CA8">
        <w:t xml:space="preserve">. Ook is er een begin gemaakt met het wijzigen van de minicrossbaan. Deze is </w:t>
      </w:r>
      <w:r w:rsidR="0083581C">
        <w:t xml:space="preserve">vergroot, </w:t>
      </w:r>
      <w:r w:rsidR="00881CA8">
        <w:t>verlegd en voorzien van vier springbulten.</w:t>
      </w:r>
    </w:p>
    <w:p w:rsidR="00FE2AB2" w:rsidRDefault="00FE2AB2" w:rsidP="00881CA8">
      <w:pPr>
        <w:pStyle w:val="Geenafstand"/>
      </w:pPr>
    </w:p>
    <w:p w:rsidR="00980CD8" w:rsidRDefault="00623084" w:rsidP="00881CA8">
      <w:pPr>
        <w:pStyle w:val="Geenafstand"/>
      </w:pPr>
      <w:r>
        <w:t xml:space="preserve">- </w:t>
      </w:r>
      <w:r w:rsidR="00980CD8">
        <w:t>In 2012 heeft de MCO in samenwerking met deskundig bureau Peutz geprobeer</w:t>
      </w:r>
      <w:r w:rsidR="006E55E1">
        <w:t>d een nieuw akoestisch rapport</w:t>
      </w:r>
      <w:r w:rsidR="00980CD8">
        <w:t xml:space="preserve"> te maken, waarin er een verdeling zou komen tussen het a</w:t>
      </w:r>
      <w:r w:rsidR="00FE2AB2">
        <w:t xml:space="preserve">antal 2 takt en 4 takt motoren, waardoor er bij metingen geen strafcorrectie van 5 d(B)A behoeft te worden opgeteld. </w:t>
      </w:r>
      <w:r w:rsidR="00980CD8">
        <w:t>Dit rapport is altijd in een conceptfase gebleven.</w:t>
      </w:r>
    </w:p>
    <w:p w:rsidR="00FE2AB2" w:rsidRDefault="00FE2AB2" w:rsidP="00881CA8">
      <w:pPr>
        <w:pStyle w:val="Geenafstand"/>
      </w:pPr>
    </w:p>
    <w:p w:rsidR="00FE2AB2" w:rsidRDefault="00623084" w:rsidP="00881CA8">
      <w:pPr>
        <w:pStyle w:val="Geenafstand"/>
      </w:pPr>
      <w:r>
        <w:t xml:space="preserve">- </w:t>
      </w:r>
      <w:r w:rsidR="00881CA8">
        <w:t xml:space="preserve">Op 26 februari </w:t>
      </w:r>
      <w:r w:rsidR="00825AD1">
        <w:t xml:space="preserve">2013 </w:t>
      </w:r>
      <w:r w:rsidR="00881CA8">
        <w:t>heeft de gemeenteraad het bestemmingsplan</w:t>
      </w:r>
      <w:r w:rsidR="003A7D03">
        <w:t xml:space="preserve"> gewijzigd</w:t>
      </w:r>
      <w:r w:rsidR="00881CA8">
        <w:t xml:space="preserve"> vastgesteld.</w:t>
      </w:r>
    </w:p>
    <w:p w:rsidR="005E4EBE" w:rsidRDefault="00781F13" w:rsidP="00881CA8">
      <w:pPr>
        <w:pStyle w:val="Geenafstand"/>
      </w:pPr>
      <w:r>
        <w:t xml:space="preserve"> </w:t>
      </w:r>
      <w:r w:rsidR="00E50D0B">
        <w:t xml:space="preserve"> </w:t>
      </w:r>
    </w:p>
    <w:p w:rsidR="005E4EBE" w:rsidRDefault="00623084" w:rsidP="00881CA8">
      <w:pPr>
        <w:pStyle w:val="Geenafstand"/>
      </w:pPr>
      <w:r>
        <w:t xml:space="preserve">- </w:t>
      </w:r>
      <w:r w:rsidR="005E4EBE">
        <w:t>In 2013 is er een aarden wal naast de</w:t>
      </w:r>
      <w:r w:rsidR="000F13D0">
        <w:t xml:space="preserve"> illegale</w:t>
      </w:r>
      <w:r w:rsidR="005E4EBE">
        <w:t xml:space="preserve"> minicrossbaan aangelegd als zijnde een geluidswal, die in het ontwerpbestemmingsplan niet werd genoemd en waar nooit een vergunning voor is afgegeven. De vraag aan welke eisen die wal als geluidswal</w:t>
      </w:r>
      <w:r w:rsidR="009F3304">
        <w:t xml:space="preserve"> moe</w:t>
      </w:r>
      <w:r w:rsidR="005E4EBE">
        <w:t xml:space="preserve">t voldoen is nooit beantwoord. De bestemming natuur </w:t>
      </w:r>
      <w:r w:rsidR="00BC3A9D">
        <w:t>waar de minicrossbaan op lig</w:t>
      </w:r>
      <w:r w:rsidR="00584598">
        <w:t>t</w:t>
      </w:r>
      <w:r w:rsidR="00BC3A9D">
        <w:t xml:space="preserve"> </w:t>
      </w:r>
      <w:r w:rsidR="005E4EBE">
        <w:t>wordt met een ambtelijke wijziging t.o.v. het ontwerpbestemmingsplan veranderd in sport-motorcrossterrein. De aanvang van het maken van de wal heeft zelfs plaatsgev</w:t>
      </w:r>
      <w:r w:rsidR="0018558C">
        <w:t>onden vóórdat het plan door de gemeenter</w:t>
      </w:r>
      <w:r w:rsidR="005E4EBE">
        <w:t xml:space="preserve">aad is vastgesteld. Er worden nog </w:t>
      </w:r>
      <w:r w:rsidR="005E4EBE">
        <w:lastRenderedPageBreak/>
        <w:t>meer werkzaamheden aan de minicrossbaan uitgevoerd. In controle</w:t>
      </w:r>
      <w:r w:rsidR="00F559FF">
        <w:t>rapporten n.a.v. klachten van</w:t>
      </w:r>
      <w:r w:rsidR="005E4EBE">
        <w:t xml:space="preserve"> omwonenden</w:t>
      </w:r>
      <w:r w:rsidR="0009502B">
        <w:t xml:space="preserve"> staat</w:t>
      </w:r>
      <w:r w:rsidR="005E4EBE">
        <w:t xml:space="preserve"> dat de werkzaamheden op eigen risico</w:t>
      </w:r>
      <w:r w:rsidR="00F73846">
        <w:t xml:space="preserve"> van de MCO</w:t>
      </w:r>
      <w:r w:rsidR="005E4EBE">
        <w:t xml:space="preserve"> zijn uitgevoerd</w:t>
      </w:r>
      <w:r w:rsidR="00781F13">
        <w:t>.</w:t>
      </w:r>
      <w:r w:rsidR="000F13D0">
        <w:t xml:space="preserve"> Er is ondanks verzoeken daartoe niet gehandhaafd.</w:t>
      </w:r>
    </w:p>
    <w:p w:rsidR="00E23F05" w:rsidRDefault="00E23F05" w:rsidP="00881CA8">
      <w:pPr>
        <w:pStyle w:val="Geenafstand"/>
      </w:pPr>
    </w:p>
    <w:p w:rsidR="00781F13" w:rsidRDefault="00E23F05" w:rsidP="00881CA8">
      <w:pPr>
        <w:pStyle w:val="Geenafstand"/>
      </w:pPr>
      <w:r>
        <w:t xml:space="preserve">- </w:t>
      </w:r>
      <w:r w:rsidR="00781F13">
        <w:t>Voorafgaand aan de procedu</w:t>
      </w:r>
      <w:r w:rsidR="006E55E1">
        <w:t>re van de Raad van State is er m</w:t>
      </w:r>
      <w:r w:rsidR="00781F13">
        <w:t>ediation voorgesteld door de Raad</w:t>
      </w:r>
      <w:r w:rsidR="00F73846">
        <w:t xml:space="preserve"> van State. Omwonenden</w:t>
      </w:r>
      <w:r w:rsidR="00D379E5">
        <w:t xml:space="preserve"> wilden</w:t>
      </w:r>
      <w:r w:rsidR="007A5571">
        <w:t xml:space="preserve"> hier </w:t>
      </w:r>
      <w:r w:rsidR="00D379E5">
        <w:t>wel aan meewerken, maar de gemeente niet</w:t>
      </w:r>
      <w:r w:rsidR="007A5571">
        <w:t xml:space="preserve">, </w:t>
      </w:r>
      <w:r w:rsidR="00781F13">
        <w:t>omdat de motorclub hier geen heil in zag.</w:t>
      </w:r>
    </w:p>
    <w:p w:rsidR="00E23F05" w:rsidRDefault="00E23F05" w:rsidP="00881CA8">
      <w:pPr>
        <w:pStyle w:val="Geenafstand"/>
      </w:pPr>
    </w:p>
    <w:p w:rsidR="00255880" w:rsidRDefault="00255880" w:rsidP="00255880">
      <w:pPr>
        <w:pStyle w:val="Geenafstand"/>
      </w:pPr>
      <w:r w:rsidRPr="00255880">
        <w:t>Vlak voor de zitting van de Raad van State heeft de gemeente een nieuw akoestisch onderzoek laten uitvoeren, gebaseerd op het rapport van 1996!</w:t>
      </w:r>
      <w:r>
        <w:t xml:space="preserve">  Hier zijn</w:t>
      </w:r>
      <w:r w:rsidRPr="00255880">
        <w:t xml:space="preserve"> de nodige vraagtekens bij te zetten.  Conclusie van het rapport is dat het niet “ ondenkbaar” is om in de TOEKOMST (wanneer dat is,</w:t>
      </w:r>
      <w:r w:rsidR="00F73846">
        <w:t xml:space="preserve"> is</w:t>
      </w:r>
      <w:r w:rsidRPr="00255880">
        <w:t xml:space="preserve"> niet onderbouwd, weer vooruitlopen op de feiten, suggestief, het mooier voostellen) de geluidbelasting te beperken tot ten hoogste 55 dB(A)!  Op de zitting blijkt dit rapport niet ter zake en is ook niet aan de orde geweest.</w:t>
      </w:r>
    </w:p>
    <w:p w:rsidR="00E23F05" w:rsidRPr="00255880" w:rsidRDefault="00E23F05" w:rsidP="00255880">
      <w:pPr>
        <w:pStyle w:val="Geenafstand"/>
      </w:pPr>
    </w:p>
    <w:p w:rsidR="00480BB9" w:rsidRDefault="00AE53AB" w:rsidP="00881CA8">
      <w:pPr>
        <w:pStyle w:val="Geenafstand"/>
      </w:pPr>
      <w:r>
        <w:t xml:space="preserve">- </w:t>
      </w:r>
      <w:r w:rsidR="00E50D0B">
        <w:t>18 juni 201</w:t>
      </w:r>
      <w:r w:rsidR="00D33463">
        <w:t xml:space="preserve">4 </w:t>
      </w:r>
      <w:r w:rsidR="0009502B">
        <w:t>is het</w:t>
      </w:r>
      <w:r w:rsidR="00D33463">
        <w:t xml:space="preserve"> bestemmingsplan door de Afdeling Bestuursrecht van de Raad van State vernietigd omdat de raad de maximale planologische mogelijkheden van het plan niet onderzocht heeft. </w:t>
      </w:r>
      <w:r w:rsidR="00255880">
        <w:t>(het circuit is 6 uur open, maar het bestemmingsplan geeft de mogelijkheid van 8 uur)</w:t>
      </w:r>
    </w:p>
    <w:p w:rsidR="00480BB9" w:rsidRDefault="00D33463" w:rsidP="00480BB9">
      <w:pPr>
        <w:pStyle w:val="Geenafstand"/>
      </w:pPr>
      <w:r>
        <w:t>Verder een ci</w:t>
      </w:r>
      <w:r w:rsidR="00480BB9">
        <w:t>taat uit de uitspraak van de Raad van State:</w:t>
      </w:r>
    </w:p>
    <w:p w:rsidR="00E23F05" w:rsidRDefault="00480BB9" w:rsidP="00881CA8">
      <w:pPr>
        <w:pStyle w:val="Geenafstand"/>
        <w:rPr>
          <w:b/>
        </w:rPr>
      </w:pPr>
      <w:r>
        <w:rPr>
          <w:b/>
        </w:rPr>
        <w:t xml:space="preserve">De Afdeling wijst er bovendien op dat de handreiking “Bedrijven en milieuzonering” van de VNG van 2009, die ook in </w:t>
      </w:r>
      <w:r w:rsidRPr="009324C7">
        <w:rPr>
          <w:b/>
          <w:u w:val="single"/>
        </w:rPr>
        <w:t>bestaande</w:t>
      </w:r>
      <w:r>
        <w:rPr>
          <w:b/>
        </w:rPr>
        <w:t xml:space="preserve"> situaties een indicatie kan geven van de mate van hinder, voor een motorcrossterrein dat minder dan 8 uur per week in gebruik is een richtafstand van 700 meter vermeldt, terwijl de woning van [appellant A] zich op ongeveer 150 meter afstand van het plangebied bevindt. Het betoog slaagt.</w:t>
      </w:r>
    </w:p>
    <w:p w:rsidR="00881CA8" w:rsidRDefault="00685590" w:rsidP="00881CA8">
      <w:pPr>
        <w:pStyle w:val="Geenafstand"/>
        <w:rPr>
          <w:b/>
        </w:rPr>
      </w:pPr>
      <w:r>
        <w:rPr>
          <w:b/>
        </w:rPr>
        <w:t xml:space="preserve"> </w:t>
      </w:r>
    </w:p>
    <w:p w:rsidR="00E23F05" w:rsidRDefault="00AE53AB" w:rsidP="00881CA8">
      <w:pPr>
        <w:pStyle w:val="Geenafstand"/>
      </w:pPr>
      <w:r>
        <w:t>- O</w:t>
      </w:r>
      <w:r w:rsidR="00BC3A9D">
        <w:t xml:space="preserve">p 7 juli 2014 </w:t>
      </w:r>
      <w:r>
        <w:t xml:space="preserve">is er </w:t>
      </w:r>
      <w:r w:rsidR="00BC3A9D">
        <w:t>een verzoek tot handhaving</w:t>
      </w:r>
      <w:r w:rsidR="008C0E92">
        <w:t xml:space="preserve"> in</w:t>
      </w:r>
      <w:r>
        <w:t>gediend om</w:t>
      </w:r>
      <w:r w:rsidR="008C0E92">
        <w:t xml:space="preserve"> het terrein in de oors</w:t>
      </w:r>
      <w:r w:rsidR="00255880">
        <w:t>pronkelijke staat te herstellen, omdat er sinds 1980 heel wat veranderingen zijn geweest op het terrein. Baan verlegd,</w:t>
      </w:r>
      <w:r w:rsidR="00152E61">
        <w:t xml:space="preserve"> </w:t>
      </w:r>
      <w:r w:rsidR="00255880">
        <w:t xml:space="preserve">verbreed en verhoogd, werkzaamheden </w:t>
      </w:r>
      <w:r w:rsidR="00152E61">
        <w:t>en bouwwerken zonder vergunning</w:t>
      </w:r>
      <w:r>
        <w:t>.</w:t>
      </w:r>
      <w:r w:rsidR="004C2B35">
        <w:t xml:space="preserve"> </w:t>
      </w:r>
      <w:r>
        <w:t xml:space="preserve"> Verder is om</w:t>
      </w:r>
      <w:r w:rsidR="008F65C5">
        <w:t xml:space="preserve"> handhaving </w:t>
      </w:r>
      <w:r>
        <w:t xml:space="preserve">verzocht </w:t>
      </w:r>
      <w:r w:rsidR="008F65C5">
        <w:t>in verband met de illegale clubwedstrijden die de MCO houdt in de trainingsuren en waarbij de geluidsinstallatie wordt gebruikt (overtreding van de milieuvergunning)</w:t>
      </w:r>
      <w:r w:rsidR="00E23F05">
        <w:t>.</w:t>
      </w:r>
    </w:p>
    <w:p w:rsidR="00BC3A9D" w:rsidRPr="00BC3A9D" w:rsidRDefault="00152E61" w:rsidP="00881CA8">
      <w:pPr>
        <w:pStyle w:val="Geenafstand"/>
      </w:pPr>
      <w:r>
        <w:t xml:space="preserve"> </w:t>
      </w:r>
    </w:p>
    <w:p w:rsidR="001A4A36" w:rsidRDefault="00F73846" w:rsidP="00881CA8">
      <w:pPr>
        <w:pStyle w:val="Geenafstand"/>
      </w:pPr>
      <w:r>
        <w:t xml:space="preserve">- </w:t>
      </w:r>
      <w:r w:rsidR="004C2B35">
        <w:t xml:space="preserve">Op </w:t>
      </w:r>
      <w:r w:rsidR="009C43EA">
        <w:t>23 juni 2014 verzoek</w:t>
      </w:r>
      <w:r>
        <w:t>t</w:t>
      </w:r>
      <w:r w:rsidR="009C43EA">
        <w:t xml:space="preserve"> de gemeente bij</w:t>
      </w:r>
      <w:r w:rsidR="001A4A36">
        <w:t xml:space="preserve"> de Raad van State een voorlopig</w:t>
      </w:r>
      <w:r w:rsidR="00523BB5">
        <w:t xml:space="preserve">e voorziening te treffen omdat er voor een gedeelte van het terrein geen </w:t>
      </w:r>
      <w:r w:rsidR="00A760F7">
        <w:t>planologische regi</w:t>
      </w:r>
      <w:r w:rsidR="00D5579C">
        <w:t>m</w:t>
      </w:r>
      <w:r w:rsidR="00A760F7">
        <w:t>e</w:t>
      </w:r>
      <w:r w:rsidR="00D5579C">
        <w:t xml:space="preserve"> meer geldt </w:t>
      </w:r>
      <w:r w:rsidR="00E23F05">
        <w:t xml:space="preserve">(Plan in Hoofdzaak is vervallen per 1 juli 2013) </w:t>
      </w:r>
      <w:r w:rsidR="000C5764">
        <w:t>en het gemeente bestuur</w:t>
      </w:r>
      <w:r w:rsidR="00D5579C">
        <w:t xml:space="preserve"> niet eerder dan 26 augustus een voorbere</w:t>
      </w:r>
      <w:r w:rsidR="000C5764">
        <w:t>idingsbesluit kan</w:t>
      </w:r>
      <w:r w:rsidR="00E23F05">
        <w:t xml:space="preserve"> nemen</w:t>
      </w:r>
      <w:r w:rsidR="00D5579C">
        <w:t>.</w:t>
      </w:r>
      <w:r w:rsidR="004C2B35">
        <w:t xml:space="preserve"> </w:t>
      </w:r>
      <w:r w:rsidR="00523BB5">
        <w:t xml:space="preserve"> </w:t>
      </w:r>
      <w:r w:rsidR="009C43EA">
        <w:t xml:space="preserve">Dit verzoek wordt op 8 augustus 2014 </w:t>
      </w:r>
      <w:r w:rsidR="00523BB5">
        <w:t>niet ontvankelijk verklaard</w:t>
      </w:r>
      <w:r w:rsidR="00155FE2">
        <w:t xml:space="preserve"> omdat een</w:t>
      </w:r>
      <w:r>
        <w:t xml:space="preserve"> verzoek</w:t>
      </w:r>
      <w:r w:rsidR="00155FE2">
        <w:t xml:space="preserve"> als dit</w:t>
      </w:r>
      <w:r w:rsidR="009C43EA">
        <w:t xml:space="preserve"> niet kan. Er ligt geen bodemprocedure aan ten grondslag.</w:t>
      </w:r>
    </w:p>
    <w:p w:rsidR="00E23F05" w:rsidRPr="001A4A36" w:rsidRDefault="00E23F05" w:rsidP="00881CA8">
      <w:pPr>
        <w:pStyle w:val="Geenafstand"/>
      </w:pPr>
    </w:p>
    <w:p w:rsidR="00C92C55" w:rsidRDefault="00E23F05" w:rsidP="00881CA8">
      <w:pPr>
        <w:pStyle w:val="Geenafstand"/>
      </w:pPr>
      <w:r>
        <w:t xml:space="preserve">- </w:t>
      </w:r>
      <w:r w:rsidR="004A3A57">
        <w:t>O</w:t>
      </w:r>
      <w:r w:rsidR="005E2538">
        <w:t>p</w:t>
      </w:r>
      <w:r w:rsidR="00E9154C">
        <w:t xml:space="preserve"> 4 augustus</w:t>
      </w:r>
      <w:r w:rsidR="009408F2">
        <w:t xml:space="preserve"> 2014</w:t>
      </w:r>
      <w:r w:rsidR="005E2538">
        <w:t xml:space="preserve"> heeft de gemeente</w:t>
      </w:r>
      <w:r w:rsidR="00E9154C">
        <w:t xml:space="preserve"> een ontwerpbeheersverorde</w:t>
      </w:r>
      <w:r w:rsidR="000B36D3">
        <w:t xml:space="preserve">ning gemaakt en </w:t>
      </w:r>
      <w:r w:rsidR="00BC3A9D">
        <w:t xml:space="preserve">deze is op </w:t>
      </w:r>
      <w:r w:rsidR="000B36D3">
        <w:t>24 sep</w:t>
      </w:r>
      <w:r w:rsidR="002E0343">
        <w:t>tember door de raad vastgesteld.</w:t>
      </w:r>
      <w:r w:rsidR="000B36D3">
        <w:t xml:space="preserve"> </w:t>
      </w:r>
      <w:r w:rsidR="009F3304">
        <w:t>De beheersverordening beschrijf</w:t>
      </w:r>
      <w:r w:rsidR="008A293B">
        <w:t>t</w:t>
      </w:r>
      <w:r w:rsidR="009F3304">
        <w:t xml:space="preserve"> hierin </w:t>
      </w:r>
      <w:r w:rsidR="00E9154C">
        <w:t>de bes</w:t>
      </w:r>
      <w:r w:rsidR="0047234B">
        <w:t>taande</w:t>
      </w:r>
      <w:r w:rsidR="00C92C55">
        <w:t xml:space="preserve"> situatie, maar die is </w:t>
      </w:r>
      <w:r w:rsidR="0047234B">
        <w:t>van een heel andere orde dan de situatie van 1980</w:t>
      </w:r>
      <w:r w:rsidR="004822BA">
        <w:t xml:space="preserve">. Tegen een beheersverordening kan men geen </w:t>
      </w:r>
      <w:r w:rsidR="00C74C71">
        <w:t xml:space="preserve">bezwaar en </w:t>
      </w:r>
      <w:r w:rsidR="00B10616">
        <w:t>beroep aantekenen en hebben omwonenden</w:t>
      </w:r>
      <w:r w:rsidR="004822BA">
        <w:t xml:space="preserve"> geen inspraak mogen hebben.</w:t>
      </w:r>
    </w:p>
    <w:p w:rsidR="002557EC" w:rsidRDefault="00220D67" w:rsidP="00881CA8">
      <w:pPr>
        <w:pStyle w:val="Geenafstand"/>
      </w:pPr>
      <w:r>
        <w:t xml:space="preserve">Het vaststellen van de beheersverordening </w:t>
      </w:r>
      <w:r w:rsidR="000B36D3">
        <w:t xml:space="preserve"> voelt voor de omwonenden als “rechts inhalen”.</w:t>
      </w:r>
    </w:p>
    <w:p w:rsidR="00E23F05" w:rsidRDefault="00E23F05" w:rsidP="00881CA8">
      <w:pPr>
        <w:pStyle w:val="Geenafstand"/>
      </w:pPr>
    </w:p>
    <w:p w:rsidR="001E15C9" w:rsidRDefault="00E23F05" w:rsidP="00881CA8">
      <w:pPr>
        <w:pStyle w:val="Geenafstand"/>
      </w:pPr>
      <w:r>
        <w:t>-</w:t>
      </w:r>
      <w:r w:rsidR="004C2B35">
        <w:t xml:space="preserve"> </w:t>
      </w:r>
      <w:r w:rsidR="001E15C9">
        <w:t>Op 2 oktober 2</w:t>
      </w:r>
      <w:r w:rsidR="00B10616">
        <w:t>014 verzoekt de</w:t>
      </w:r>
      <w:r w:rsidR="00C74C71">
        <w:t xml:space="preserve"> advocaat</w:t>
      </w:r>
      <w:r w:rsidR="00B10616">
        <w:t xml:space="preserve"> van omwonenden</w:t>
      </w:r>
      <w:r w:rsidR="00C74C71">
        <w:t xml:space="preserve"> de gemeente om </w:t>
      </w:r>
      <w:r w:rsidR="001E15C9">
        <w:t>een nieuw bestemmingsplan op te stellen</w:t>
      </w:r>
      <w:r>
        <w:t>.</w:t>
      </w:r>
    </w:p>
    <w:p w:rsidR="00E23F05" w:rsidRDefault="00E23F05" w:rsidP="00881CA8">
      <w:pPr>
        <w:pStyle w:val="Geenafstand"/>
      </w:pPr>
    </w:p>
    <w:p w:rsidR="001E15C9" w:rsidRDefault="00E23F05" w:rsidP="00881CA8">
      <w:pPr>
        <w:pStyle w:val="Geenafstand"/>
      </w:pPr>
      <w:r>
        <w:t xml:space="preserve">- </w:t>
      </w:r>
      <w:r w:rsidR="001E15C9">
        <w:t>Op 25</w:t>
      </w:r>
      <w:r w:rsidR="002557EC">
        <w:t xml:space="preserve"> nov</w:t>
      </w:r>
      <w:r w:rsidR="00B10616">
        <w:t>ember 2014 heeft de gemeente een</w:t>
      </w:r>
      <w:r w:rsidR="002557EC">
        <w:t xml:space="preserve"> verzoek tot handhaving</w:t>
      </w:r>
      <w:r w:rsidR="000C5764">
        <w:t xml:space="preserve"> betreffende de</w:t>
      </w:r>
      <w:r w:rsidR="002557EC">
        <w:t xml:space="preserve"> illegale situatie geweigerd, maar de illegale clubwedstrijden wel verboden.</w:t>
      </w:r>
    </w:p>
    <w:p w:rsidR="00E23F05" w:rsidRDefault="00E23F05" w:rsidP="00881CA8">
      <w:pPr>
        <w:pStyle w:val="Geenafstand"/>
      </w:pPr>
    </w:p>
    <w:p w:rsidR="00781F13" w:rsidRDefault="00E23F05" w:rsidP="00881CA8">
      <w:pPr>
        <w:pStyle w:val="Geenafstand"/>
      </w:pPr>
      <w:r>
        <w:t xml:space="preserve">- </w:t>
      </w:r>
      <w:r w:rsidR="002E0343">
        <w:t>Op 18 december 2014 heeft de g</w:t>
      </w:r>
      <w:r w:rsidR="000C5764">
        <w:t>emeenteraad het</w:t>
      </w:r>
      <w:r w:rsidR="002557EC">
        <w:t xml:space="preserve"> besluit genomen geen nieuw bestemmingsplan te willen vaststellen</w:t>
      </w:r>
      <w:r w:rsidR="0047234B">
        <w:t>, omdat er een beh</w:t>
      </w:r>
      <w:r w:rsidR="00B10616">
        <w:t>eersverordening voor 10 jaar was vastgesteld</w:t>
      </w:r>
      <w:r w:rsidR="0047234B">
        <w:t>.</w:t>
      </w:r>
    </w:p>
    <w:p w:rsidR="00E23F05" w:rsidRDefault="00E23F05" w:rsidP="00881CA8">
      <w:pPr>
        <w:pStyle w:val="Geenafstand"/>
      </w:pPr>
    </w:p>
    <w:p w:rsidR="00152E61" w:rsidRDefault="00E23F05" w:rsidP="00152E61">
      <w:pPr>
        <w:pStyle w:val="Geenafstand"/>
      </w:pPr>
      <w:r>
        <w:lastRenderedPageBreak/>
        <w:t xml:space="preserve">- Op </w:t>
      </w:r>
      <w:r w:rsidR="00152E61">
        <w:t>8 januari 2015 is er een handhavingsverzoek ingediend. De baan was zo nat dat er op enkele plekken niet gereden kon worden. Men heeft toen om deze plekken te omzeilen een zgn. “off road parcours</w:t>
      </w:r>
      <w:r w:rsidR="000C5764">
        <w:t>”</w:t>
      </w:r>
      <w:r w:rsidR="00152E61">
        <w:t xml:space="preserve"> aangelegd tussen de b</w:t>
      </w:r>
      <w:r w:rsidR="0047234B">
        <w:t>osschages door</w:t>
      </w:r>
      <w:r w:rsidR="00152E61">
        <w:t>. (overtreding van de m</w:t>
      </w:r>
      <w:r w:rsidR="00B10616">
        <w:t>ilieuvergunning). Ook hebben omwonenden</w:t>
      </w:r>
      <w:r w:rsidR="00152E61">
        <w:t xml:space="preserve"> gevraagd om handhavin</w:t>
      </w:r>
      <w:r w:rsidR="0047234B">
        <w:t>g van het maximale geluidsniveau</w:t>
      </w:r>
      <w:r w:rsidR="006E23C2">
        <w:t xml:space="preserve"> (Lmax)</w:t>
      </w:r>
      <w:r w:rsidR="0047234B">
        <w:t xml:space="preserve"> = 70 dB(A)</w:t>
      </w:r>
      <w:r w:rsidR="0083581C">
        <w:t xml:space="preserve"> bij trainingen</w:t>
      </w:r>
      <w:r w:rsidR="000C5764">
        <w:t>.</w:t>
      </w:r>
    </w:p>
    <w:p w:rsidR="005B0589" w:rsidRDefault="005B0589" w:rsidP="00881CA8">
      <w:pPr>
        <w:pStyle w:val="Geenafstand"/>
      </w:pPr>
    </w:p>
    <w:p w:rsidR="0018558C" w:rsidRDefault="00E23F05" w:rsidP="00881CA8">
      <w:pPr>
        <w:pStyle w:val="Geenafstand"/>
      </w:pPr>
      <w:r>
        <w:t xml:space="preserve">- Op </w:t>
      </w:r>
      <w:r w:rsidR="00C74C71">
        <w:t xml:space="preserve">11 en </w:t>
      </w:r>
      <w:r w:rsidR="0018558C">
        <w:t>18 maart 2015 is er door de FUMO (Friese</w:t>
      </w:r>
      <w:r w:rsidR="0047234B">
        <w:t xml:space="preserve"> uitvoeringsdienst milieu)</w:t>
      </w:r>
      <w:r w:rsidR="0018558C">
        <w:t xml:space="preserve"> in opdracht van de gemeente op ons erf geluid gemeten</w:t>
      </w:r>
      <w:r w:rsidR="0047234B">
        <w:t>.</w:t>
      </w:r>
    </w:p>
    <w:p w:rsidR="00E23F05" w:rsidRDefault="00E23F05" w:rsidP="00881CA8">
      <w:pPr>
        <w:pStyle w:val="Geenafstand"/>
      </w:pPr>
    </w:p>
    <w:p w:rsidR="0047234B" w:rsidRDefault="00E23F05" w:rsidP="00881CA8">
      <w:pPr>
        <w:pStyle w:val="Geenafstand"/>
      </w:pPr>
      <w:r>
        <w:t xml:space="preserve">- </w:t>
      </w:r>
      <w:r w:rsidR="0047234B">
        <w:t>30 april 2015 was</w:t>
      </w:r>
      <w:r w:rsidR="0083581C">
        <w:t xml:space="preserve"> de uiterste t</w:t>
      </w:r>
      <w:r w:rsidR="0040785F">
        <w:t>ermijn waarop de gemeente moest</w:t>
      </w:r>
      <w:r>
        <w:t xml:space="preserve"> beslissen op het</w:t>
      </w:r>
      <w:r w:rsidR="0083581C">
        <w:t xml:space="preserve"> handhavingsverzoek geluid.</w:t>
      </w:r>
    </w:p>
    <w:p w:rsidR="00E23F05" w:rsidRDefault="00E23F05" w:rsidP="00881CA8">
      <w:pPr>
        <w:pStyle w:val="Geenafstand"/>
      </w:pPr>
    </w:p>
    <w:p w:rsidR="0083581C" w:rsidRDefault="00E23F05" w:rsidP="00881CA8">
      <w:pPr>
        <w:pStyle w:val="Geenafstand"/>
      </w:pPr>
      <w:r>
        <w:t xml:space="preserve">- </w:t>
      </w:r>
      <w:r w:rsidR="0087407F">
        <w:t xml:space="preserve">Op </w:t>
      </w:r>
      <w:r w:rsidR="0083581C">
        <w:t>1 mei 2015 rechtszaak rechtbank Noord Nederland betreffende het niet han</w:t>
      </w:r>
      <w:r w:rsidR="0054405C">
        <w:t>dhaven van de ille</w:t>
      </w:r>
      <w:r w:rsidR="00B10616">
        <w:t>gale situatie. Verder hebben omwonenden</w:t>
      </w:r>
      <w:r w:rsidR="0054405C">
        <w:t xml:space="preserve"> op 1 mei de gemeente in gebreke gesteld omdat zij niet op uiterlijk 30 april een besluit hebben genomen op ons handhavingsverzoek.</w:t>
      </w:r>
    </w:p>
    <w:p w:rsidR="00E23F05" w:rsidRDefault="00E23F05" w:rsidP="00881CA8">
      <w:pPr>
        <w:pStyle w:val="Geenafstand"/>
      </w:pPr>
    </w:p>
    <w:p w:rsidR="0083581C" w:rsidRDefault="00E23F05" w:rsidP="00881CA8">
      <w:pPr>
        <w:pStyle w:val="Geenafstand"/>
      </w:pPr>
      <w:r>
        <w:t xml:space="preserve">- </w:t>
      </w:r>
      <w:r w:rsidR="0087407F">
        <w:t xml:space="preserve">Op </w:t>
      </w:r>
      <w:r w:rsidR="0083581C">
        <w:t xml:space="preserve">29 mei </w:t>
      </w:r>
      <w:r w:rsidR="006E23C2">
        <w:t>2015!!!</w:t>
      </w:r>
      <w:r w:rsidR="0083581C">
        <w:t>hebben wij de uitslag en de beslissing op handhaven geluidssituatie gekregen. Het rapport geeft aan dat de grenswaarde</w:t>
      </w:r>
      <w:r w:rsidR="00B10616">
        <w:t xml:space="preserve"> Lmax </w:t>
      </w:r>
      <w:r w:rsidR="006E23C2">
        <w:t>70 d(B)A</w:t>
      </w:r>
      <w:r w:rsidR="0083581C">
        <w:t xml:space="preserve"> uit de mili</w:t>
      </w:r>
      <w:r w:rsidR="0083782D">
        <w:t>euvergunning wordt overschreden met 6 d(B)A.</w:t>
      </w:r>
    </w:p>
    <w:p w:rsidR="0083581C" w:rsidRDefault="00C74C71" w:rsidP="00881CA8">
      <w:pPr>
        <w:pStyle w:val="Geenafstand"/>
      </w:pPr>
      <w:r>
        <w:t>De g</w:t>
      </w:r>
      <w:r w:rsidR="0040785F">
        <w:t>emeente beslist niet te handhaven en wil nadere metingen doen omdat dit een incident zou betreffen.</w:t>
      </w:r>
      <w:r w:rsidR="00155FE2">
        <w:t xml:space="preserve"> (Metingen tot</w:t>
      </w:r>
      <w:r w:rsidR="006E23C2">
        <w:t xml:space="preserve"> op heden niet gedaan)</w:t>
      </w:r>
    </w:p>
    <w:p w:rsidR="006B05F8" w:rsidRDefault="006B05F8" w:rsidP="00881CA8">
      <w:pPr>
        <w:pStyle w:val="Geenafstand"/>
      </w:pPr>
    </w:p>
    <w:p w:rsidR="0040785F" w:rsidRDefault="006B05F8" w:rsidP="00881CA8">
      <w:pPr>
        <w:pStyle w:val="Geenafstand"/>
      </w:pPr>
      <w:r>
        <w:t xml:space="preserve">- </w:t>
      </w:r>
      <w:r w:rsidR="0087407F">
        <w:t xml:space="preserve">Op </w:t>
      </w:r>
      <w:r w:rsidR="0040785F">
        <w:t>29 juni 2015 heeft de rechter in Groningen de beheersverordening onverbindend verklaard en de gemeente opgedragen binnen zes weken een nieuwe beslissing op ons bezwaar</w:t>
      </w:r>
      <w:r w:rsidR="000C5764">
        <w:t xml:space="preserve"> tot handhaving</w:t>
      </w:r>
      <w:r w:rsidR="004822BA">
        <w:t xml:space="preserve"> te nemen.</w:t>
      </w:r>
    </w:p>
    <w:p w:rsidR="006B05F8" w:rsidRDefault="006B05F8" w:rsidP="00881CA8">
      <w:pPr>
        <w:pStyle w:val="Geenafstand"/>
      </w:pPr>
    </w:p>
    <w:p w:rsidR="004822BA" w:rsidRDefault="006B05F8" w:rsidP="00881CA8">
      <w:pPr>
        <w:pStyle w:val="Geenafstand"/>
      </w:pPr>
      <w:r>
        <w:t xml:space="preserve">- </w:t>
      </w:r>
      <w:r w:rsidR="004822BA">
        <w:t>Op 21 juli 2015 heeft de gemeente hoger beroep aangetekend tegen de uitspraak</w:t>
      </w:r>
      <w:r w:rsidR="00C92C55">
        <w:t xml:space="preserve"> van de rechter en een voorlopige voorziening aangevraagd, waarbij ze hun beslissing op bezwaar willen uitstellen tot </w:t>
      </w:r>
      <w:r w:rsidR="00503BB4">
        <w:t xml:space="preserve">na </w:t>
      </w:r>
      <w:r w:rsidR="00C92C55">
        <w:t>het hoger beroep.</w:t>
      </w:r>
    </w:p>
    <w:p w:rsidR="006B05F8" w:rsidRDefault="006B05F8" w:rsidP="00881CA8">
      <w:pPr>
        <w:pStyle w:val="Geenafstand"/>
      </w:pPr>
    </w:p>
    <w:p w:rsidR="00822050" w:rsidRDefault="006B05F8" w:rsidP="00881CA8">
      <w:pPr>
        <w:pStyle w:val="Geenafstand"/>
      </w:pPr>
      <w:r>
        <w:t xml:space="preserve">- </w:t>
      </w:r>
      <w:r w:rsidR="00C92C55">
        <w:t>Op 14 augustus</w:t>
      </w:r>
      <w:r w:rsidR="0087407F">
        <w:t xml:space="preserve"> 2015</w:t>
      </w:r>
      <w:r w:rsidR="00C92C55">
        <w:t xml:space="preserve"> is de voorlopige voorziening</w:t>
      </w:r>
      <w:r w:rsidR="00822050">
        <w:t xml:space="preserve"> van de gemeente</w:t>
      </w:r>
      <w:r w:rsidR="00C92C55">
        <w:t xml:space="preserve"> behandeld bij de Raad van State.</w:t>
      </w:r>
      <w:r w:rsidR="0087407F">
        <w:t xml:space="preserve"> </w:t>
      </w:r>
      <w:r w:rsidR="00822050">
        <w:t>De voorlopige voorziening is afgewezen. De Raad van State heeft bepaald dat de gemeente uiterlijk op 31 augustus een nieuwe besl</w:t>
      </w:r>
      <w:r w:rsidR="005B2075">
        <w:t>issing op bezwaa</w:t>
      </w:r>
      <w:r w:rsidR="009A5509">
        <w:t>r moet nemen. Tegelijkertijd is door de Raad van State onze voorlopige voorziening behandel</w:t>
      </w:r>
      <w:r w:rsidR="00635D7A">
        <w:t>t waarin onze advocaat verzoekt d</w:t>
      </w:r>
      <w:r w:rsidR="009A5509">
        <w:t>e wedstrij</w:t>
      </w:r>
      <w:r w:rsidR="00C74C71">
        <w:t xml:space="preserve">d van 16 augustus te verbieden vanwege de illegale situatie op het terrein. </w:t>
      </w:r>
      <w:r w:rsidR="009A5509">
        <w:t>De</w:t>
      </w:r>
      <w:r w:rsidR="00635D7A">
        <w:t>ze voorlopige voorziening is</w:t>
      </w:r>
      <w:r w:rsidR="007421FD">
        <w:t xml:space="preserve"> ook</w:t>
      </w:r>
      <w:r w:rsidR="00635D7A">
        <w:t xml:space="preserve"> </w:t>
      </w:r>
      <w:r w:rsidR="009A5509">
        <w:t>afgewezen.</w:t>
      </w:r>
    </w:p>
    <w:p w:rsidR="0063775E" w:rsidRDefault="0063775E" w:rsidP="00881CA8">
      <w:pPr>
        <w:pStyle w:val="Geenafstand"/>
      </w:pPr>
    </w:p>
    <w:p w:rsidR="0063775E" w:rsidRDefault="0063775E" w:rsidP="00881CA8">
      <w:pPr>
        <w:pStyle w:val="Geenafstand"/>
      </w:pPr>
      <w:r>
        <w:t>- Op 26 augustus heeft de gemeente een nieuw besluit op bezwaar genomen en laat de illegale situatie wederom in st</w:t>
      </w:r>
      <w:r w:rsidR="00160861">
        <w:t>and. Citaat</w:t>
      </w:r>
      <w:r>
        <w:t xml:space="preserve"> </w:t>
      </w:r>
      <w:r w:rsidRPr="00160861">
        <w:rPr>
          <w:i/>
        </w:rPr>
        <w:t>“Hangende het hoger beroep bij de Afdeling Bestuursrechtspraak van de Raad van State vinden wij uw belang bij een feitelijke handhaving op het motorcrossterrein Prikkedam niet reëel en algemeen niet opwegen tegen het belang van het MCO-bestuur om huidig gebruik en in</w:t>
      </w:r>
      <w:r w:rsidR="00160861" w:rsidRPr="00160861">
        <w:rPr>
          <w:i/>
        </w:rPr>
        <w:t>richting van het motorcrossterrein voorlopig te continueren”.</w:t>
      </w:r>
      <w:r w:rsidR="00160861">
        <w:t xml:space="preserve"> </w:t>
      </w:r>
      <w:r w:rsidR="006E55E1">
        <w:t>Verder geven zij aan niet te kunnen ha</w:t>
      </w:r>
      <w:r w:rsidR="00396C41">
        <w:t xml:space="preserve">ndhaven omdat er op delen van terrein geen bestemming geldt en ze dus niet kunnen handhaven. </w:t>
      </w:r>
      <w:r w:rsidR="00160861">
        <w:t xml:space="preserve">De gemeente gaat er </w:t>
      </w:r>
      <w:r w:rsidR="00B34269">
        <w:t>bovendien</w:t>
      </w:r>
      <w:r w:rsidR="00160861">
        <w:t xml:space="preserve"> van uit dat de onverbinden</w:t>
      </w:r>
      <w:r w:rsidR="00AB41FE">
        <w:t>d</w:t>
      </w:r>
      <w:r w:rsidR="00160861">
        <w:t>heid van de beheersverordening in hoger beroep alsnog ongedaan kan worden gemaakt.</w:t>
      </w:r>
    </w:p>
    <w:p w:rsidR="0035402F" w:rsidRDefault="0035402F" w:rsidP="00881CA8">
      <w:pPr>
        <w:pStyle w:val="Geenafstand"/>
      </w:pPr>
    </w:p>
    <w:p w:rsidR="0035402F" w:rsidRDefault="0035402F" w:rsidP="00881CA8">
      <w:pPr>
        <w:pStyle w:val="Geenafstand"/>
      </w:pPr>
      <w:r>
        <w:t xml:space="preserve">- Op 14 september heeft onze advocaat beroep tegen het besluit </w:t>
      </w:r>
      <w:r w:rsidR="00277DB4">
        <w:t xml:space="preserve">van 26 augustus </w:t>
      </w:r>
      <w:r>
        <w:t xml:space="preserve">ingesteld. </w:t>
      </w:r>
    </w:p>
    <w:p w:rsidR="002C3622" w:rsidRDefault="002C3622" w:rsidP="00881CA8">
      <w:pPr>
        <w:pStyle w:val="Geenafstand"/>
      </w:pPr>
    </w:p>
    <w:p w:rsidR="00260B62" w:rsidRDefault="007421FD" w:rsidP="00881CA8">
      <w:pPr>
        <w:pStyle w:val="Geenafstand"/>
      </w:pPr>
      <w:r>
        <w:t>- Op 17 september 2015 hebben wij een hoorzitting gehad bij de commissie van advies voor de bezwaarschriften betreffende weigeren toekennen dwangsom vanwege</w:t>
      </w:r>
      <w:r w:rsidR="00260B62">
        <w:t xml:space="preserve"> het te laat genomen besluit van 22 mei 2015 en het weigeren</w:t>
      </w:r>
      <w:r w:rsidR="00B95F72">
        <w:t xml:space="preserve"> te</w:t>
      </w:r>
      <w:r w:rsidR="00260B62">
        <w:t xml:space="preserve"> handhaven wegens overschrijding van de geluidsvoorschriften.</w:t>
      </w:r>
    </w:p>
    <w:p w:rsidR="00260B62" w:rsidRDefault="00260B62" w:rsidP="00881CA8">
      <w:pPr>
        <w:pStyle w:val="Geenafstand"/>
      </w:pPr>
    </w:p>
    <w:p w:rsidR="00260B62" w:rsidRDefault="00260B62" w:rsidP="00881CA8">
      <w:pPr>
        <w:pStyle w:val="Geenafstand"/>
      </w:pPr>
      <w:r>
        <w:lastRenderedPageBreak/>
        <w:t>- Op 30 september heeft de commissie haar advies uitgebracht en</w:t>
      </w:r>
      <w:r w:rsidR="0054405C">
        <w:t xml:space="preserve"> onze</w:t>
      </w:r>
      <w:r>
        <w:t xml:space="preserve"> beide bezwaren zijn gegrond verklaard.</w:t>
      </w:r>
    </w:p>
    <w:p w:rsidR="002C3622" w:rsidRDefault="002C3622" w:rsidP="00881CA8">
      <w:pPr>
        <w:pStyle w:val="Geenafstand"/>
      </w:pPr>
    </w:p>
    <w:p w:rsidR="002C3622" w:rsidRDefault="0054405C" w:rsidP="00881CA8">
      <w:pPr>
        <w:pStyle w:val="Geenafstand"/>
      </w:pPr>
      <w:r>
        <w:t>- Op</w:t>
      </w:r>
      <w:r w:rsidR="00277DB4">
        <w:t xml:space="preserve"> 17 november 2015 </w:t>
      </w:r>
      <w:r w:rsidR="004152FE">
        <w:t xml:space="preserve">(door ons ontvangen 20 november) </w:t>
      </w:r>
      <w:r w:rsidR="00277DB4">
        <w:t>heeft de gemeente ons wel de dwangsom toegekend maar niet besloten te handhaven</w:t>
      </w:r>
      <w:r w:rsidR="004152FE">
        <w:t xml:space="preserve"> ondanks het advies van de commissie</w:t>
      </w:r>
      <w:r w:rsidR="00277DB4">
        <w:t>, omdat er nog nadere metingen door de FUMO moeten worden gedaan.</w:t>
      </w:r>
      <w:r w:rsidR="009B3873">
        <w:t xml:space="preserve"> Dit was 22 mei al toegezegd, maar tot op heden nog niet gedaan.</w:t>
      </w:r>
      <w:r w:rsidR="00B333CD">
        <w:t xml:space="preserve"> Verder geeft de gemeente aan dat ze niet kunnen handhaven omdat een gedeelte van het terrein geen bestemming heeft en ze dus niet kunnen handhaven.</w:t>
      </w:r>
    </w:p>
    <w:p w:rsidR="00B333CD" w:rsidRDefault="00B333CD" w:rsidP="00881CA8">
      <w:pPr>
        <w:pStyle w:val="Geenafstand"/>
      </w:pPr>
    </w:p>
    <w:p w:rsidR="00B333CD" w:rsidRDefault="00B333CD" w:rsidP="00881CA8">
      <w:pPr>
        <w:pStyle w:val="Geenafstand"/>
      </w:pPr>
      <w:r>
        <w:t>- Op 15 december heeft de gemeenteraad besloten</w:t>
      </w:r>
      <w:r w:rsidR="009C0DFD">
        <w:t xml:space="preserve"> om naar aanleiding van de zaak van 14 augustus 2015 waarin de Raad van State de gemeente het advies heeft gegeven toch maar een 2 sporen beleid te gaan volgen. (hoger beroep en alvast beginnen met een bestemmingsplan)</w:t>
      </w:r>
      <w:r w:rsidR="00B95F72">
        <w:t>. Er wordt een voorbereidingsbesluit genomen.</w:t>
      </w:r>
    </w:p>
    <w:p w:rsidR="00277DB4" w:rsidRDefault="00277DB4" w:rsidP="00881CA8">
      <w:pPr>
        <w:pStyle w:val="Geenafstand"/>
      </w:pPr>
    </w:p>
    <w:p w:rsidR="00B333CD" w:rsidRDefault="00B333CD" w:rsidP="00881CA8">
      <w:pPr>
        <w:pStyle w:val="Geenafstand"/>
      </w:pPr>
      <w:r>
        <w:t>- Op 17 december heeft onze advocaat</w:t>
      </w:r>
      <w:r w:rsidR="00B95F72">
        <w:t xml:space="preserve"> tegen het</w:t>
      </w:r>
      <w:r>
        <w:t xml:space="preserve"> besluit</w:t>
      </w:r>
      <w:r w:rsidR="009C0DFD">
        <w:t xml:space="preserve"> van 17 november</w:t>
      </w:r>
      <w:r>
        <w:t xml:space="preserve"> </w:t>
      </w:r>
      <w:r w:rsidR="00F81114">
        <w:t>beroep ingesteld bij de rechtbank Noord Nederland</w:t>
      </w:r>
    </w:p>
    <w:p w:rsidR="009C0DFD" w:rsidRDefault="009C0DFD" w:rsidP="00881CA8">
      <w:pPr>
        <w:pStyle w:val="Geenafstand"/>
      </w:pPr>
    </w:p>
    <w:p w:rsidR="009C0DFD" w:rsidRDefault="009C0DFD" w:rsidP="00881CA8">
      <w:pPr>
        <w:pStyle w:val="Geenafstand"/>
      </w:pPr>
      <w:r>
        <w:t>- Op</w:t>
      </w:r>
      <w:r w:rsidR="006E55E1">
        <w:t xml:space="preserve"> 24 december is het </w:t>
      </w:r>
      <w:r w:rsidR="00A760F7">
        <w:t>voorbereidingsbesluit beste</w:t>
      </w:r>
      <w:r w:rsidR="006E55E1">
        <w:t>mmingsplan Prikkedam in werking getreden.</w:t>
      </w:r>
    </w:p>
    <w:p w:rsidR="006E55E1" w:rsidRDefault="006E55E1" w:rsidP="00881CA8">
      <w:pPr>
        <w:pStyle w:val="Geenafstand"/>
      </w:pPr>
    </w:p>
    <w:p w:rsidR="00F81114" w:rsidRDefault="00BF6993" w:rsidP="00F81114">
      <w:pPr>
        <w:pStyle w:val="Geenafstand"/>
      </w:pPr>
      <w:r>
        <w:t>- Op 24 februari</w:t>
      </w:r>
      <w:r w:rsidR="00E25F5A">
        <w:t xml:space="preserve"> 2016</w:t>
      </w:r>
      <w:bookmarkStart w:id="0" w:name="_GoBack"/>
      <w:bookmarkEnd w:id="0"/>
      <w:r>
        <w:t xml:space="preserve"> </w:t>
      </w:r>
      <w:r w:rsidR="00B34269">
        <w:t>zitting bij de Raad van State over het hoger beroep van de gemeen</w:t>
      </w:r>
      <w:r w:rsidR="00F81114">
        <w:t>te.</w:t>
      </w:r>
    </w:p>
    <w:p w:rsidR="00F81114" w:rsidRDefault="00F81114" w:rsidP="00F81114">
      <w:pPr>
        <w:pStyle w:val="Geenafstand"/>
      </w:pPr>
    </w:p>
    <w:p w:rsidR="00B333CD" w:rsidRDefault="00F81114" w:rsidP="00881CA8">
      <w:pPr>
        <w:pStyle w:val="Geenafstand"/>
      </w:pPr>
      <w:r>
        <w:t xml:space="preserve">- Op 1 maart bericht van de Rechtbank Noord Nederland dat ze </w:t>
      </w:r>
      <w:r w:rsidR="002264D5">
        <w:t>de StAB (Stichting advisering Bestuursrechtspraak) een opdracht hebben gegeven voor een onpartijdig deskundigenonderzoek, waarna de rechtbank Noord Nederland dan een uitspraak kan doen.</w:t>
      </w:r>
    </w:p>
    <w:p w:rsidR="002264D5" w:rsidRDefault="002264D5" w:rsidP="00881CA8">
      <w:pPr>
        <w:pStyle w:val="Geenafstand"/>
      </w:pPr>
    </w:p>
    <w:p w:rsidR="002264D5" w:rsidRDefault="002264D5" w:rsidP="00881CA8">
      <w:pPr>
        <w:pStyle w:val="Geenafstand"/>
      </w:pPr>
      <w:r>
        <w:t>- Op 30 maart heeft een deskundige van de StAB ons,</w:t>
      </w:r>
      <w:r w:rsidR="005C259B">
        <w:t xml:space="preserve"> de MCO en de gemeente bezocht.</w:t>
      </w:r>
    </w:p>
    <w:p w:rsidR="00B333CD" w:rsidRDefault="00B333CD" w:rsidP="00881CA8">
      <w:pPr>
        <w:pStyle w:val="Geenafstand"/>
      </w:pPr>
    </w:p>
    <w:p w:rsidR="00B333CD" w:rsidRDefault="00B333CD" w:rsidP="00881CA8">
      <w:pPr>
        <w:pStyle w:val="Geenafstand"/>
      </w:pPr>
    </w:p>
    <w:p w:rsidR="00260B62" w:rsidRPr="00160861" w:rsidRDefault="00260B62" w:rsidP="00881CA8">
      <w:pPr>
        <w:pStyle w:val="Geenafstand"/>
      </w:pPr>
    </w:p>
    <w:p w:rsidR="006B05F8" w:rsidRDefault="006B05F8" w:rsidP="00881CA8">
      <w:pPr>
        <w:pStyle w:val="Geenafstand"/>
      </w:pPr>
    </w:p>
    <w:p w:rsidR="009A5509" w:rsidRDefault="009A5509" w:rsidP="00881CA8">
      <w:pPr>
        <w:pStyle w:val="Geenafstand"/>
      </w:pPr>
    </w:p>
    <w:p w:rsidR="00822050" w:rsidRDefault="00822050" w:rsidP="00881CA8">
      <w:pPr>
        <w:pStyle w:val="Geenafstand"/>
      </w:pPr>
    </w:p>
    <w:p w:rsidR="00A946AD" w:rsidRDefault="00A946AD" w:rsidP="00881CA8">
      <w:pPr>
        <w:pStyle w:val="Geenafstand"/>
      </w:pPr>
    </w:p>
    <w:p w:rsidR="00881CA8" w:rsidRDefault="00881CA8" w:rsidP="00881CA8">
      <w:pPr>
        <w:pStyle w:val="Geenafstand"/>
      </w:pPr>
    </w:p>
    <w:p w:rsidR="00881CA8" w:rsidRDefault="00881CA8" w:rsidP="00881CA8"/>
    <w:p w:rsidR="00881CA8" w:rsidRDefault="00881CA8" w:rsidP="00881CA8"/>
    <w:p w:rsidR="00881CA8" w:rsidRDefault="00881CA8" w:rsidP="00881CA8">
      <w:pPr>
        <w:pStyle w:val="Geenafstand"/>
      </w:pPr>
    </w:p>
    <w:p w:rsidR="00960503" w:rsidRDefault="00960503"/>
    <w:sectPr w:rsidR="0096050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84" w:rsidRDefault="00000984" w:rsidP="00822050">
      <w:pPr>
        <w:spacing w:after="0" w:line="240" w:lineRule="auto"/>
      </w:pPr>
      <w:r>
        <w:separator/>
      </w:r>
    </w:p>
  </w:endnote>
  <w:endnote w:type="continuationSeparator" w:id="0">
    <w:p w:rsidR="00000984" w:rsidRDefault="00000984" w:rsidP="0082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84" w:rsidRDefault="00000984" w:rsidP="00822050">
      <w:pPr>
        <w:spacing w:after="0" w:line="240" w:lineRule="auto"/>
      </w:pPr>
      <w:r>
        <w:separator/>
      </w:r>
    </w:p>
  </w:footnote>
  <w:footnote w:type="continuationSeparator" w:id="0">
    <w:p w:rsidR="00000984" w:rsidRDefault="00000984" w:rsidP="00822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A8"/>
    <w:rsid w:val="00000984"/>
    <w:rsid w:val="0009502B"/>
    <w:rsid w:val="00097AA5"/>
    <w:rsid w:val="000A6628"/>
    <w:rsid w:val="000B36D3"/>
    <w:rsid w:val="000C5764"/>
    <w:rsid w:val="000F13D0"/>
    <w:rsid w:val="00116F5A"/>
    <w:rsid w:val="00121A16"/>
    <w:rsid w:val="00152E61"/>
    <w:rsid w:val="00155FE2"/>
    <w:rsid w:val="00160861"/>
    <w:rsid w:val="0016307B"/>
    <w:rsid w:val="0018558C"/>
    <w:rsid w:val="001A4A36"/>
    <w:rsid w:val="001C6EBD"/>
    <w:rsid w:val="001D5B76"/>
    <w:rsid w:val="001E15C9"/>
    <w:rsid w:val="002017AE"/>
    <w:rsid w:val="00220D67"/>
    <w:rsid w:val="00222B45"/>
    <w:rsid w:val="002264D5"/>
    <w:rsid w:val="002372F2"/>
    <w:rsid w:val="002557EC"/>
    <w:rsid w:val="00255880"/>
    <w:rsid w:val="00260B62"/>
    <w:rsid w:val="00277DB4"/>
    <w:rsid w:val="0029796E"/>
    <w:rsid w:val="002A49EF"/>
    <w:rsid w:val="002B39EF"/>
    <w:rsid w:val="002C3622"/>
    <w:rsid w:val="002E0343"/>
    <w:rsid w:val="003237F4"/>
    <w:rsid w:val="003455BB"/>
    <w:rsid w:val="00351D59"/>
    <w:rsid w:val="0035402F"/>
    <w:rsid w:val="003960AC"/>
    <w:rsid w:val="00396C41"/>
    <w:rsid w:val="003A7D03"/>
    <w:rsid w:val="0040785F"/>
    <w:rsid w:val="004152FE"/>
    <w:rsid w:val="00442F54"/>
    <w:rsid w:val="0046634F"/>
    <w:rsid w:val="0047234B"/>
    <w:rsid w:val="00480BB9"/>
    <w:rsid w:val="004822BA"/>
    <w:rsid w:val="004950F9"/>
    <w:rsid w:val="004A3A57"/>
    <w:rsid w:val="004B2F55"/>
    <w:rsid w:val="004B68B3"/>
    <w:rsid w:val="004C2B35"/>
    <w:rsid w:val="004D0BCC"/>
    <w:rsid w:val="00503BB4"/>
    <w:rsid w:val="00523BB5"/>
    <w:rsid w:val="00540D4D"/>
    <w:rsid w:val="0054405C"/>
    <w:rsid w:val="00584598"/>
    <w:rsid w:val="005924E7"/>
    <w:rsid w:val="005B0589"/>
    <w:rsid w:val="005B2075"/>
    <w:rsid w:val="005C164F"/>
    <w:rsid w:val="005C259B"/>
    <w:rsid w:val="005C31F2"/>
    <w:rsid w:val="005C755B"/>
    <w:rsid w:val="005E2538"/>
    <w:rsid w:val="005E4EBE"/>
    <w:rsid w:val="005F7C67"/>
    <w:rsid w:val="006103FA"/>
    <w:rsid w:val="00623084"/>
    <w:rsid w:val="00635D7A"/>
    <w:rsid w:val="0063775E"/>
    <w:rsid w:val="006503C1"/>
    <w:rsid w:val="00677B55"/>
    <w:rsid w:val="00685590"/>
    <w:rsid w:val="006B05F8"/>
    <w:rsid w:val="006E23C2"/>
    <w:rsid w:val="006E55E1"/>
    <w:rsid w:val="00701420"/>
    <w:rsid w:val="00722664"/>
    <w:rsid w:val="007421FD"/>
    <w:rsid w:val="00781F13"/>
    <w:rsid w:val="00790513"/>
    <w:rsid w:val="007A5571"/>
    <w:rsid w:val="007B10CF"/>
    <w:rsid w:val="007C1D49"/>
    <w:rsid w:val="007C7B65"/>
    <w:rsid w:val="007F1F6E"/>
    <w:rsid w:val="008011EE"/>
    <w:rsid w:val="00822050"/>
    <w:rsid w:val="00825AD1"/>
    <w:rsid w:val="0083581C"/>
    <w:rsid w:val="0083782D"/>
    <w:rsid w:val="00844339"/>
    <w:rsid w:val="0087407F"/>
    <w:rsid w:val="00881CA8"/>
    <w:rsid w:val="008825C9"/>
    <w:rsid w:val="00883886"/>
    <w:rsid w:val="008A293B"/>
    <w:rsid w:val="008B0A02"/>
    <w:rsid w:val="008C0E92"/>
    <w:rsid w:val="008E1DE9"/>
    <w:rsid w:val="008F0E5E"/>
    <w:rsid w:val="008F65C5"/>
    <w:rsid w:val="009324C7"/>
    <w:rsid w:val="00932708"/>
    <w:rsid w:val="009408F2"/>
    <w:rsid w:val="0094397E"/>
    <w:rsid w:val="00944B5F"/>
    <w:rsid w:val="00960503"/>
    <w:rsid w:val="00975C66"/>
    <w:rsid w:val="00980241"/>
    <w:rsid w:val="00980CD8"/>
    <w:rsid w:val="009A5509"/>
    <w:rsid w:val="009B3873"/>
    <w:rsid w:val="009B3FED"/>
    <w:rsid w:val="009C0DFD"/>
    <w:rsid w:val="009C43EA"/>
    <w:rsid w:val="009F3304"/>
    <w:rsid w:val="00A61BAD"/>
    <w:rsid w:val="00A760F7"/>
    <w:rsid w:val="00A946AD"/>
    <w:rsid w:val="00AB41FE"/>
    <w:rsid w:val="00AD114E"/>
    <w:rsid w:val="00AE53AB"/>
    <w:rsid w:val="00B0214A"/>
    <w:rsid w:val="00B10616"/>
    <w:rsid w:val="00B1221D"/>
    <w:rsid w:val="00B14BA3"/>
    <w:rsid w:val="00B15D15"/>
    <w:rsid w:val="00B333CD"/>
    <w:rsid w:val="00B34269"/>
    <w:rsid w:val="00B61C60"/>
    <w:rsid w:val="00B91FE8"/>
    <w:rsid w:val="00B95F72"/>
    <w:rsid w:val="00BC3A9D"/>
    <w:rsid w:val="00BC5212"/>
    <w:rsid w:val="00BD5442"/>
    <w:rsid w:val="00BF6993"/>
    <w:rsid w:val="00C12910"/>
    <w:rsid w:val="00C13C7C"/>
    <w:rsid w:val="00C60D3C"/>
    <w:rsid w:val="00C74C71"/>
    <w:rsid w:val="00C92C55"/>
    <w:rsid w:val="00CB270B"/>
    <w:rsid w:val="00CC2DB7"/>
    <w:rsid w:val="00D01C7D"/>
    <w:rsid w:val="00D17789"/>
    <w:rsid w:val="00D33463"/>
    <w:rsid w:val="00D379E5"/>
    <w:rsid w:val="00D4158D"/>
    <w:rsid w:val="00D52217"/>
    <w:rsid w:val="00D5579C"/>
    <w:rsid w:val="00D73805"/>
    <w:rsid w:val="00DE567F"/>
    <w:rsid w:val="00E07A02"/>
    <w:rsid w:val="00E23F05"/>
    <w:rsid w:val="00E25F5A"/>
    <w:rsid w:val="00E50D0B"/>
    <w:rsid w:val="00E5100B"/>
    <w:rsid w:val="00E651AA"/>
    <w:rsid w:val="00E7738C"/>
    <w:rsid w:val="00E9154C"/>
    <w:rsid w:val="00EB3344"/>
    <w:rsid w:val="00ED76EF"/>
    <w:rsid w:val="00F23697"/>
    <w:rsid w:val="00F34DF3"/>
    <w:rsid w:val="00F559FF"/>
    <w:rsid w:val="00F73846"/>
    <w:rsid w:val="00F81114"/>
    <w:rsid w:val="00FC4BD3"/>
    <w:rsid w:val="00FE0A11"/>
    <w:rsid w:val="00FE2AB2"/>
    <w:rsid w:val="00FF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E53160-39DC-4541-85FF-FB6DC0A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81CA8"/>
    <w:pPr>
      <w:suppressAutoHyphens/>
      <w:autoSpaceDN w:val="0"/>
      <w:spacing w:line="254"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881CA8"/>
    <w:pPr>
      <w:suppressAutoHyphens/>
      <w:autoSpaceDN w:val="0"/>
      <w:spacing w:after="0" w:line="240" w:lineRule="auto"/>
      <w:textAlignment w:val="baseline"/>
    </w:pPr>
    <w:rPr>
      <w:rFonts w:ascii="Calibri" w:eastAsia="Calibri" w:hAnsi="Calibri" w:cs="Times New Roman"/>
    </w:rPr>
  </w:style>
  <w:style w:type="paragraph" w:styleId="Ballontekst">
    <w:name w:val="Balloon Text"/>
    <w:basedOn w:val="Standaard"/>
    <w:link w:val="BallontekstChar"/>
    <w:uiPriority w:val="99"/>
    <w:semiHidden/>
    <w:unhideWhenUsed/>
    <w:rsid w:val="00A946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6AD"/>
    <w:rPr>
      <w:rFonts w:ascii="Segoe UI" w:eastAsia="Calibri" w:hAnsi="Segoe UI" w:cs="Segoe UI"/>
      <w:sz w:val="18"/>
      <w:szCs w:val="18"/>
    </w:rPr>
  </w:style>
  <w:style w:type="paragraph" w:styleId="Koptekst">
    <w:name w:val="header"/>
    <w:basedOn w:val="Standaard"/>
    <w:link w:val="KoptekstChar"/>
    <w:uiPriority w:val="99"/>
    <w:unhideWhenUsed/>
    <w:rsid w:val="00822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050"/>
    <w:rPr>
      <w:rFonts w:ascii="Calibri" w:eastAsia="Calibri" w:hAnsi="Calibri" w:cs="Times New Roman"/>
    </w:rPr>
  </w:style>
  <w:style w:type="paragraph" w:styleId="Voettekst">
    <w:name w:val="footer"/>
    <w:basedOn w:val="Standaard"/>
    <w:link w:val="VoettekstChar"/>
    <w:uiPriority w:val="99"/>
    <w:unhideWhenUsed/>
    <w:rsid w:val="00822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20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2255</Words>
  <Characters>12405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Rossem</dc:creator>
  <cp:keywords/>
  <dc:description/>
  <cp:lastModifiedBy>Roel van Rossem</cp:lastModifiedBy>
  <cp:revision>12</cp:revision>
  <cp:lastPrinted>2015-12-10T15:27:00Z</cp:lastPrinted>
  <dcterms:created xsi:type="dcterms:W3CDTF">2015-09-02T14:55:00Z</dcterms:created>
  <dcterms:modified xsi:type="dcterms:W3CDTF">2016-04-14T11:30:00Z</dcterms:modified>
</cp:coreProperties>
</file>